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AFBA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>
        <w:rPr>
          <w:rFonts w:ascii="Calibri Light" w:hAnsi="Calibri Light" w:cs="Calibri Light"/>
          <w:noProof/>
          <w:sz w:val="20"/>
          <w:lang w:eastAsia="pl-PL"/>
        </w:rPr>
        <w:drawing>
          <wp:anchor distT="0" distB="0" distL="114300" distR="114300" simplePos="0" relativeHeight="251658240" behindDoc="1" locked="0" layoutInCell="1" allowOverlap="1" wp14:anchorId="70A49852" wp14:editId="75746571">
            <wp:simplePos x="0" y="0"/>
            <wp:positionH relativeFrom="column">
              <wp:posOffset>4137025</wp:posOffset>
            </wp:positionH>
            <wp:positionV relativeFrom="paragraph">
              <wp:posOffset>-1005205</wp:posOffset>
            </wp:positionV>
            <wp:extent cx="2438400" cy="2438400"/>
            <wp:effectExtent l="0" t="0" r="0" b="0"/>
            <wp:wrapNone/>
            <wp:docPr id="1" name="Obraz 1" descr="Obraz zawierający niebo, samochód&#10;&#10;Opis wygenerowany przy wyso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5703B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0A27C80E" w14:textId="77777777" w:rsidR="0055505B" w:rsidRDefault="0055505B" w:rsidP="003E1F54">
      <w:pPr>
        <w:ind w:right="-340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0C3A8CA9" w14:textId="111D5576" w:rsidR="008E4738" w:rsidRDefault="00197D02" w:rsidP="003E1F54">
      <w:pPr>
        <w:spacing w:after="0"/>
        <w:jc w:val="center"/>
        <w:rPr>
          <w:sz w:val="20"/>
          <w:szCs w:val="20"/>
        </w:rPr>
      </w:pPr>
      <w:r w:rsidRPr="00892269">
        <w:rPr>
          <w:sz w:val="20"/>
          <w:szCs w:val="20"/>
        </w:rPr>
        <w:t>KLAUZULA INFORMACYJNA DOTYCZĄCA PRZETWARZANIA WIZERUNKU</w:t>
      </w:r>
      <w:r w:rsidR="008E4738">
        <w:rPr>
          <w:sz w:val="20"/>
          <w:szCs w:val="20"/>
        </w:rPr>
        <w:t xml:space="preserve"> PRZEZ MONITORING </w:t>
      </w:r>
    </w:p>
    <w:p w14:paraId="5E7B4BB3" w14:textId="4A1B167D" w:rsidR="003E1F54" w:rsidRDefault="00197D02" w:rsidP="003E1F54">
      <w:pPr>
        <w:spacing w:after="0"/>
        <w:jc w:val="center"/>
        <w:rPr>
          <w:sz w:val="20"/>
          <w:szCs w:val="20"/>
        </w:rPr>
      </w:pPr>
      <w:r w:rsidRPr="00892269">
        <w:rPr>
          <w:sz w:val="20"/>
          <w:szCs w:val="20"/>
        </w:rPr>
        <w:t xml:space="preserve"> </w:t>
      </w:r>
    </w:p>
    <w:p w14:paraId="3D5D353F" w14:textId="77777777" w:rsidR="00197D02" w:rsidRPr="00931A01" w:rsidRDefault="00197D02" w:rsidP="00197D02">
      <w:pPr>
        <w:jc w:val="center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C1BCF06" w14:textId="43A1750B" w:rsidR="008E4738" w:rsidRPr="00931A01" w:rsidRDefault="00197D02" w:rsidP="008E4738">
      <w:pPr>
        <w:pStyle w:val="Akapitzlist"/>
        <w:numPr>
          <w:ilvl w:val="0"/>
          <w:numId w:val="3"/>
        </w:numPr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Administratorem Pani/Pana danych osobowych w postaci wizerunku jest </w:t>
      </w:r>
      <w:r w:rsidR="008E4738" w:rsidRPr="00931A01">
        <w:rPr>
          <w:rFonts w:ascii="Calibri Light" w:hAnsi="Calibri Light" w:cs="Calibri Light"/>
          <w:sz w:val="18"/>
          <w:szCs w:val="18"/>
        </w:rPr>
        <w:t xml:space="preserve">Burmistrz </w:t>
      </w:r>
      <w:r w:rsidR="008D7EC9" w:rsidRPr="00931A01">
        <w:rPr>
          <w:rFonts w:ascii="Calibri Light" w:hAnsi="Calibri Light" w:cs="Calibri Light"/>
          <w:sz w:val="18"/>
          <w:szCs w:val="18"/>
        </w:rPr>
        <w:t>Miasta i Gminy Wronki z siedzibą w Urzędzie Miasta i Gminy Wronki, ul. Ratuszowa 5, 64-510 Wronki</w:t>
      </w:r>
      <w:r w:rsidR="008E4738" w:rsidRPr="00931A01">
        <w:rPr>
          <w:rFonts w:ascii="Calibri Light" w:hAnsi="Calibri Light" w:cs="Calibri Light"/>
          <w:sz w:val="18"/>
          <w:szCs w:val="18"/>
        </w:rPr>
        <w:t>. Kontakt z administratorem jest możliwy także za pomocą adresu mailowego</w:t>
      </w:r>
      <w:r w:rsidR="008D7EC9" w:rsidRPr="00931A01">
        <w:rPr>
          <w:rFonts w:ascii="Calibri Light" w:hAnsi="Calibri Light" w:cs="Calibri Light"/>
          <w:sz w:val="18"/>
          <w:szCs w:val="18"/>
        </w:rPr>
        <w:t xml:space="preserve">: </w:t>
      </w:r>
      <w:hyperlink r:id="rId8" w:history="1">
        <w:r w:rsidR="008D7EC9" w:rsidRPr="00931A01">
          <w:rPr>
            <w:rStyle w:val="Hipercze"/>
            <w:rFonts w:ascii="Calibri Light" w:hAnsi="Calibri Light" w:cs="Calibri Light"/>
            <w:sz w:val="18"/>
            <w:szCs w:val="18"/>
          </w:rPr>
          <w:t>poczta@wronki.pl</w:t>
        </w:r>
      </w:hyperlink>
      <w:r w:rsidR="008D7EC9" w:rsidRPr="00931A01">
        <w:rPr>
          <w:rFonts w:ascii="Calibri Light" w:hAnsi="Calibri Light" w:cs="Calibri Light"/>
          <w:sz w:val="18"/>
          <w:szCs w:val="18"/>
        </w:rPr>
        <w:t xml:space="preserve"> </w:t>
      </w:r>
    </w:p>
    <w:p w14:paraId="4A53B2D4" w14:textId="21E1D2A7" w:rsidR="00197D02" w:rsidRPr="00931A01" w:rsidRDefault="00197D02" w:rsidP="00197D02">
      <w:pPr>
        <w:pStyle w:val="Akapitzlist"/>
        <w:numPr>
          <w:ilvl w:val="0"/>
          <w:numId w:val="3"/>
        </w:numPr>
        <w:jc w:val="both"/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</w:pPr>
      <w:r w:rsidRPr="00931A01"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  <w:t>Inspektorem Ochrony Danych Osobowych jest Aleksandra Cnota-</w:t>
      </w:r>
      <w:proofErr w:type="spellStart"/>
      <w:r w:rsidRPr="00931A01"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  <w:t>Mikołajec</w:t>
      </w:r>
      <w:proofErr w:type="spellEnd"/>
      <w:r w:rsidRPr="00931A01"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  <w:t xml:space="preserve">. Kontakt z inspektorem jest możliwy za pomocą adresów mailowych: aleksandra@eduodo.pl lub iod@eduodo.pl, </w:t>
      </w:r>
    </w:p>
    <w:p w14:paraId="08004E1A" w14:textId="6F99DA34" w:rsidR="00197D02" w:rsidRPr="00931A01" w:rsidRDefault="000D38B2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Pani/Pana dane osobowe w postaci wizerunku przetwarzane będą na podstawie </w:t>
      </w:r>
      <w:r w:rsidR="003E1F54" w:rsidRPr="00931A01">
        <w:rPr>
          <w:rFonts w:ascii="Calibri Light" w:hAnsi="Calibri Light" w:cs="Calibri Light"/>
          <w:sz w:val="18"/>
          <w:szCs w:val="18"/>
        </w:rPr>
        <w:t>art. 6 ust. 1 lit.</w:t>
      </w:r>
      <w:r w:rsidR="008512A4" w:rsidRPr="00931A01">
        <w:rPr>
          <w:rFonts w:ascii="Calibri Light" w:hAnsi="Calibri Light" w:cs="Calibri Light"/>
          <w:sz w:val="18"/>
          <w:szCs w:val="18"/>
        </w:rPr>
        <w:t xml:space="preserve"> </w:t>
      </w:r>
      <w:r w:rsidR="003E1F54" w:rsidRPr="00931A01">
        <w:rPr>
          <w:rFonts w:ascii="Calibri Light" w:hAnsi="Calibri Light" w:cs="Calibri Light"/>
          <w:sz w:val="18"/>
          <w:szCs w:val="18"/>
        </w:rPr>
        <w:t>e RODO</w:t>
      </w:r>
      <w:r w:rsidR="008D7EC9" w:rsidRPr="00931A01">
        <w:rPr>
          <w:rFonts w:ascii="Calibri Light" w:hAnsi="Calibri Light" w:cs="Calibri Light"/>
          <w:sz w:val="18"/>
          <w:szCs w:val="18"/>
        </w:rPr>
        <w:t xml:space="preserve"> w związku z </w:t>
      </w:r>
      <w:r w:rsidR="003E1F54" w:rsidRPr="00931A01">
        <w:rPr>
          <w:rFonts w:ascii="Calibri Light" w:hAnsi="Calibri Light" w:cs="Calibri Light"/>
          <w:sz w:val="18"/>
          <w:szCs w:val="18"/>
        </w:rPr>
        <w:t xml:space="preserve">art. </w:t>
      </w:r>
      <w:r w:rsidR="006C00C3" w:rsidRPr="00931A01">
        <w:rPr>
          <w:rFonts w:ascii="Calibri Light" w:hAnsi="Calibri Light" w:cs="Calibri Light"/>
          <w:sz w:val="18"/>
          <w:szCs w:val="18"/>
        </w:rPr>
        <w:t>9a ust. 5 ustawy o samorządzie gminnym</w:t>
      </w:r>
      <w:r w:rsidR="008D7EC9" w:rsidRPr="00931A01">
        <w:rPr>
          <w:rFonts w:ascii="Calibri Light" w:hAnsi="Calibri Light" w:cs="Calibri Light"/>
          <w:sz w:val="18"/>
          <w:szCs w:val="18"/>
        </w:rPr>
        <w:t xml:space="preserve"> celem:</w:t>
      </w:r>
    </w:p>
    <w:p w14:paraId="0EC1022E" w14:textId="1AF8304F" w:rsidR="00197D02" w:rsidRPr="00931A01" w:rsidRDefault="006C00C3" w:rsidP="00197D02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ochrony mienia, zapewnienia porządku publicznego i bezpieczeństwa obywateli oraz ochrony przeciwpożarowej i przeciwpowodziowej w obszarze przestrzeni publicznej</w:t>
      </w:r>
    </w:p>
    <w:p w14:paraId="1D7D642C" w14:textId="58F67397" w:rsidR="00197D02" w:rsidRPr="00931A01" w:rsidRDefault="00197D02" w:rsidP="00197D02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zapewnienia bezpieczeństwa infrastruktury i zasobów należących do</w:t>
      </w:r>
      <w:r w:rsidR="008E4738" w:rsidRPr="00931A01">
        <w:rPr>
          <w:rFonts w:ascii="Calibri Light" w:hAnsi="Calibri Light" w:cs="Calibri Light"/>
          <w:sz w:val="18"/>
          <w:szCs w:val="18"/>
        </w:rPr>
        <w:t xml:space="preserve"> </w:t>
      </w:r>
      <w:r w:rsidR="008D7EC9" w:rsidRPr="00931A01">
        <w:rPr>
          <w:rFonts w:ascii="Calibri Light" w:hAnsi="Calibri Light" w:cs="Calibri Light"/>
          <w:sz w:val="18"/>
          <w:szCs w:val="18"/>
        </w:rPr>
        <w:t>Wronek.</w:t>
      </w:r>
    </w:p>
    <w:p w14:paraId="6E78AE12" w14:textId="77777777" w:rsidR="00197D02" w:rsidRPr="00931A01" w:rsidRDefault="00197D02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Odbiorcami Pani/Pana danych osobowych mogą być: </w:t>
      </w:r>
    </w:p>
    <w:p w14:paraId="26BACA53" w14:textId="77777777" w:rsidR="00197D02" w:rsidRPr="00931A01" w:rsidRDefault="00197D02" w:rsidP="00197D02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66F08746" w14:textId="77777777" w:rsidR="00197D02" w:rsidRPr="00931A01" w:rsidRDefault="00197D02" w:rsidP="00197D02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inne podmioty, które na podstawie stosownych umów podpisanych z administratorem przetwarzają jego dane osobowe w celu realizacji zadań serwisowych urządzeń rejestrujących,</w:t>
      </w:r>
    </w:p>
    <w:p w14:paraId="34828051" w14:textId="3BF5B006" w:rsidR="00197D02" w:rsidRPr="00931A01" w:rsidRDefault="00197D02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Pani/Pana dane osobowe w postaci wizerunku przechowywane będą maksymalnie przez okres </w:t>
      </w:r>
      <w:r w:rsidR="00D9397F" w:rsidRPr="00931A01">
        <w:rPr>
          <w:rFonts w:ascii="Calibri Light" w:hAnsi="Calibri Light" w:cs="Calibri Light"/>
          <w:sz w:val="18"/>
          <w:szCs w:val="18"/>
        </w:rPr>
        <w:t>3</w:t>
      </w:r>
      <w:r w:rsidR="008E4738" w:rsidRPr="00931A01">
        <w:rPr>
          <w:rFonts w:ascii="Calibri Light" w:hAnsi="Calibri Light" w:cs="Calibri Light"/>
          <w:sz w:val="18"/>
          <w:szCs w:val="18"/>
        </w:rPr>
        <w:t>0 dni.</w:t>
      </w:r>
    </w:p>
    <w:p w14:paraId="0D816EE2" w14:textId="77777777" w:rsidR="00197D02" w:rsidRPr="00931A01" w:rsidRDefault="00197D02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Ma Pani/Pan prawo do żądania od Administratora:</w:t>
      </w:r>
    </w:p>
    <w:p w14:paraId="39878435" w14:textId="77777777" w:rsidR="00197D02" w:rsidRPr="00931A01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dostępu do nagrań w uzasadnionych przypadkach, </w:t>
      </w:r>
    </w:p>
    <w:p w14:paraId="1EE7B042" w14:textId="77777777" w:rsidR="00197D02" w:rsidRPr="00931A01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informacji o istnieniu monitoringu, jego celach, zakresie itp., </w:t>
      </w:r>
    </w:p>
    <w:p w14:paraId="3961A6FF" w14:textId="77777777" w:rsidR="00197D02" w:rsidRPr="00931A01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usunięcia i ograniczenia przetwarzania danych, </w:t>
      </w:r>
    </w:p>
    <w:p w14:paraId="7250685D" w14:textId="77777777" w:rsidR="00197D02" w:rsidRPr="00931A01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proofErr w:type="spellStart"/>
      <w:r w:rsidRPr="00931A01">
        <w:rPr>
          <w:rFonts w:ascii="Calibri Light" w:hAnsi="Calibri Light" w:cs="Calibri Light"/>
          <w:sz w:val="18"/>
          <w:szCs w:val="18"/>
        </w:rPr>
        <w:t>anonimizacji</w:t>
      </w:r>
      <w:proofErr w:type="spellEnd"/>
      <w:r w:rsidRPr="00931A01">
        <w:rPr>
          <w:rFonts w:ascii="Calibri Light" w:hAnsi="Calibri Light" w:cs="Calibri Light"/>
          <w:sz w:val="18"/>
          <w:szCs w:val="18"/>
        </w:rPr>
        <w:t xml:space="preserve"> wizerunku, </w:t>
      </w:r>
    </w:p>
    <w:p w14:paraId="11C0AEED" w14:textId="77777777" w:rsidR="00197D02" w:rsidRPr="00931A01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 xml:space="preserve">przetwarzania wizerunku przez ograniczony czas, </w:t>
      </w:r>
    </w:p>
    <w:p w14:paraId="28036662" w14:textId="77777777" w:rsidR="00197D02" w:rsidRPr="00931A01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do wniesienia sprzeciwu wobec przetwarzania danych,</w:t>
      </w:r>
    </w:p>
    <w:p w14:paraId="400A657F" w14:textId="716E74BF" w:rsidR="008E4738" w:rsidRPr="00931A01" w:rsidRDefault="008E4738" w:rsidP="008E4738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W celu skorzystania oraz uzyskania informacji dotyczących praw określonych powyżej (lit. a-f) należy skontaktować się z Administratorem lub z Inspektorem Ochrony Danych.</w:t>
      </w:r>
    </w:p>
    <w:p w14:paraId="0DB066CB" w14:textId="55236720" w:rsidR="00197D02" w:rsidRPr="00931A01" w:rsidRDefault="00931A01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931A01">
        <w:rPr>
          <w:rFonts w:ascii="Calibri Light" w:hAnsi="Calibri Light" w:cs="Calibri Light"/>
          <w:sz w:val="18"/>
          <w:szCs w:val="18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="00EA2E69" w:rsidRPr="00931A01">
        <w:rPr>
          <w:rFonts w:ascii="Calibri Light" w:hAnsi="Calibri Light" w:cs="Calibri Light"/>
          <w:sz w:val="18"/>
          <w:szCs w:val="18"/>
        </w:rPr>
        <w:t>.</w:t>
      </w:r>
    </w:p>
    <w:p w14:paraId="2C165AC2" w14:textId="39F4C241" w:rsidR="00682059" w:rsidRPr="0055505B" w:rsidRDefault="00682059" w:rsidP="00197D02">
      <w:pPr>
        <w:ind w:right="-340"/>
        <w:jc w:val="center"/>
        <w:rPr>
          <w:rFonts w:ascii="Calibri Light" w:hAnsi="Calibri Light" w:cs="Calibri Light"/>
          <w:sz w:val="18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sectPr w:rsidR="00682059" w:rsidRPr="0055505B" w:rsidSect="00105BB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827F" w14:textId="77777777" w:rsidR="00150BB5" w:rsidRDefault="00150BB5" w:rsidP="005503C0">
      <w:pPr>
        <w:spacing w:after="0" w:line="240" w:lineRule="auto"/>
      </w:pPr>
      <w:r>
        <w:separator/>
      </w:r>
    </w:p>
  </w:endnote>
  <w:endnote w:type="continuationSeparator" w:id="0">
    <w:p w14:paraId="462F135B" w14:textId="77777777" w:rsidR="00150BB5" w:rsidRDefault="00150BB5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49A88" w14:textId="77777777" w:rsidR="00150BB5" w:rsidRDefault="00150BB5" w:rsidP="005503C0">
      <w:pPr>
        <w:spacing w:after="0" w:line="240" w:lineRule="auto"/>
      </w:pPr>
      <w:r>
        <w:separator/>
      </w:r>
    </w:p>
  </w:footnote>
  <w:footnote w:type="continuationSeparator" w:id="0">
    <w:p w14:paraId="7BC29230" w14:textId="77777777" w:rsidR="00150BB5" w:rsidRDefault="00150BB5" w:rsidP="00550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34551"/>
    <w:multiLevelType w:val="hybridMultilevel"/>
    <w:tmpl w:val="18EEE5F8"/>
    <w:lvl w:ilvl="0" w:tplc="36F26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1911E1"/>
    <w:multiLevelType w:val="hybridMultilevel"/>
    <w:tmpl w:val="95F08FF4"/>
    <w:lvl w:ilvl="0" w:tplc="A7BC658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D90BBEC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F4E7F"/>
    <w:multiLevelType w:val="hybridMultilevel"/>
    <w:tmpl w:val="323ED404"/>
    <w:lvl w:ilvl="0" w:tplc="B600A3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404209">
    <w:abstractNumId w:val="0"/>
  </w:num>
  <w:num w:numId="2" w16cid:durableId="1321151045">
    <w:abstractNumId w:val="4"/>
  </w:num>
  <w:num w:numId="3" w16cid:durableId="639264361">
    <w:abstractNumId w:val="2"/>
  </w:num>
  <w:num w:numId="4" w16cid:durableId="547299507">
    <w:abstractNumId w:val="1"/>
  </w:num>
  <w:num w:numId="5" w16cid:durableId="697243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738"/>
    <w:rsid w:val="0002434A"/>
    <w:rsid w:val="0004506F"/>
    <w:rsid w:val="0007291C"/>
    <w:rsid w:val="000D1601"/>
    <w:rsid w:val="000D38B2"/>
    <w:rsid w:val="000E2DEE"/>
    <w:rsid w:val="000E52F6"/>
    <w:rsid w:val="00105BB5"/>
    <w:rsid w:val="00150BB5"/>
    <w:rsid w:val="00150CC8"/>
    <w:rsid w:val="00197D02"/>
    <w:rsid w:val="001C787F"/>
    <w:rsid w:val="001E4AC3"/>
    <w:rsid w:val="00211A16"/>
    <w:rsid w:val="00216080"/>
    <w:rsid w:val="00251923"/>
    <w:rsid w:val="003527F6"/>
    <w:rsid w:val="00384F33"/>
    <w:rsid w:val="003D22A6"/>
    <w:rsid w:val="003E1F54"/>
    <w:rsid w:val="004D0A11"/>
    <w:rsid w:val="005112DB"/>
    <w:rsid w:val="005503C0"/>
    <w:rsid w:val="0055505B"/>
    <w:rsid w:val="00575903"/>
    <w:rsid w:val="005D5F13"/>
    <w:rsid w:val="006057C6"/>
    <w:rsid w:val="00682059"/>
    <w:rsid w:val="00682738"/>
    <w:rsid w:val="0069743B"/>
    <w:rsid w:val="006C00C3"/>
    <w:rsid w:val="007205F8"/>
    <w:rsid w:val="007B0B51"/>
    <w:rsid w:val="007C40A9"/>
    <w:rsid w:val="00843AF5"/>
    <w:rsid w:val="008512A4"/>
    <w:rsid w:val="00876B34"/>
    <w:rsid w:val="008A0EBB"/>
    <w:rsid w:val="008D7EC9"/>
    <w:rsid w:val="008E4738"/>
    <w:rsid w:val="00905F18"/>
    <w:rsid w:val="00931A01"/>
    <w:rsid w:val="00946079"/>
    <w:rsid w:val="009B31AC"/>
    <w:rsid w:val="00B036D8"/>
    <w:rsid w:val="00B40CAB"/>
    <w:rsid w:val="00B62EEE"/>
    <w:rsid w:val="00B731E1"/>
    <w:rsid w:val="00BA381C"/>
    <w:rsid w:val="00BC6DCF"/>
    <w:rsid w:val="00C20363"/>
    <w:rsid w:val="00C57E9C"/>
    <w:rsid w:val="00C71998"/>
    <w:rsid w:val="00C96923"/>
    <w:rsid w:val="00CC1A1C"/>
    <w:rsid w:val="00D15BDC"/>
    <w:rsid w:val="00D563E6"/>
    <w:rsid w:val="00D5718B"/>
    <w:rsid w:val="00D9397F"/>
    <w:rsid w:val="00E256A0"/>
    <w:rsid w:val="00EA2E69"/>
    <w:rsid w:val="00EC794C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CFBF"/>
  <w15:docId w15:val="{2A2DC530-2EF0-4059-8652-0A857B30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5BB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7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wron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Kopyciok</dc:creator>
  <cp:keywords/>
  <dc:description/>
  <cp:lastModifiedBy>Kacper Gordeew</cp:lastModifiedBy>
  <cp:revision>26</cp:revision>
  <dcterms:created xsi:type="dcterms:W3CDTF">2018-10-21T15:54:00Z</dcterms:created>
  <dcterms:modified xsi:type="dcterms:W3CDTF">2025-10-20T12:18:00Z</dcterms:modified>
</cp:coreProperties>
</file>