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8930" w14:textId="018254FA" w:rsidR="00711595" w:rsidRPr="00650D9E" w:rsidRDefault="00291A80" w:rsidP="00650D9E">
      <w:pPr>
        <w:spacing w:after="0" w:line="240" w:lineRule="auto"/>
        <w:jc w:val="center"/>
        <w:rPr>
          <w:rFonts w:ascii="Aptos" w:hAnsi="Aptos"/>
          <w:b/>
          <w:bCs/>
          <w:sz w:val="18"/>
          <w:szCs w:val="18"/>
        </w:rPr>
      </w:pPr>
      <w:r w:rsidRPr="00650D9E">
        <w:rPr>
          <w:rFonts w:ascii="Aptos" w:hAnsi="Aptos"/>
          <w:b/>
          <w:bCs/>
          <w:sz w:val="18"/>
          <w:szCs w:val="18"/>
        </w:rPr>
        <w:t>KLAUZULA INFORMACYJNA</w:t>
      </w:r>
      <w:r>
        <w:rPr>
          <w:rFonts w:ascii="Aptos" w:hAnsi="Aptos"/>
          <w:b/>
          <w:bCs/>
          <w:sz w:val="18"/>
          <w:szCs w:val="18"/>
        </w:rPr>
        <w:t xml:space="preserve">: RADA MŁODZIEŻOWA </w:t>
      </w:r>
    </w:p>
    <w:p w14:paraId="26FDEFA3" w14:textId="77777777" w:rsidR="00FA6557" w:rsidRPr="0046791C" w:rsidRDefault="00FA6557" w:rsidP="00650D9E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889B74" w14:textId="77777777" w:rsidR="00711595" w:rsidRPr="0046791C" w:rsidRDefault="00711595" w:rsidP="00650D9E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711671A" w14:textId="77777777" w:rsidR="00FA6557" w:rsidRPr="0046791C" w:rsidRDefault="00FA6557" w:rsidP="00650D9E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131F9B10" w14:textId="77777777" w:rsidR="00BA7846" w:rsidRPr="0046791C" w:rsidRDefault="00711595" w:rsidP="00B55B4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 xml:space="preserve">Administratorem Pani/Pana danych osobowych jest </w:t>
      </w:r>
      <w:r w:rsidR="00BA7846" w:rsidRPr="0046791C">
        <w:rPr>
          <w:rFonts w:asciiTheme="majorHAnsi" w:hAnsiTheme="majorHAnsi" w:cstheme="majorHAnsi"/>
          <w:sz w:val="18"/>
          <w:szCs w:val="18"/>
        </w:rPr>
        <w:t xml:space="preserve">Burmistrz Miasta i Gminy Wronki z siedzibą w Urzędzie Miasta i Gminy Wronki, ul. Ratuszowa 5, 64-510 Wronki. Kontakt z administratorem jest możliwy za pomocą adresu mailowego: poczta@wronki.pl. </w:t>
      </w:r>
    </w:p>
    <w:p w14:paraId="5113E2B4" w14:textId="6D488B94" w:rsidR="00711595" w:rsidRPr="0046791C" w:rsidRDefault="00711595" w:rsidP="00B55B4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Inspektorem Ochrony Danych jest Aleksandra Cnota-Mikołajec. Kontakt z inspektorem jest możliwy za pomocą adresów mailowych: aleksandra@eduodo.pl lub iod@eduodo.pl.</w:t>
      </w:r>
    </w:p>
    <w:p w14:paraId="0142866C" w14:textId="77777777" w:rsidR="00650D9E" w:rsidRPr="0046791C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Dane osobowe przetwarzane będą na podstawie art. 6 ust. 1 lit. a, b, c, e RODO w celach:</w:t>
      </w:r>
    </w:p>
    <w:p w14:paraId="2E2DCEC7" w14:textId="148A9C13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wypełnienia obowiązków prawnych ciążących na administratorze na podstawie powszechnie obowiązujących przepisów prawa,</w:t>
      </w:r>
      <w:r w:rsidR="00C43E1E" w:rsidRPr="0046791C">
        <w:rPr>
          <w:rFonts w:asciiTheme="majorHAnsi" w:hAnsiTheme="majorHAnsi" w:cstheme="majorHAnsi"/>
          <w:sz w:val="18"/>
          <w:szCs w:val="18"/>
        </w:rPr>
        <w:t xml:space="preserve"> wynikająca z art. 5 </w:t>
      </w:r>
      <w:r w:rsidR="00B147DC" w:rsidRPr="0046791C">
        <w:rPr>
          <w:rFonts w:asciiTheme="majorHAnsi" w:hAnsiTheme="majorHAnsi" w:cstheme="majorHAnsi"/>
          <w:sz w:val="18"/>
          <w:szCs w:val="18"/>
        </w:rPr>
        <w:t>b</w:t>
      </w:r>
      <w:r w:rsidR="00C43E1E" w:rsidRPr="0046791C">
        <w:rPr>
          <w:rFonts w:asciiTheme="majorHAnsi" w:hAnsiTheme="majorHAnsi" w:cstheme="majorHAnsi"/>
          <w:sz w:val="18"/>
          <w:szCs w:val="18"/>
        </w:rPr>
        <w:t xml:space="preserve"> ustawy z dnia 8 marca 1990 r. – o samorządzie gminnym</w:t>
      </w:r>
      <w:r w:rsidR="00650D9E" w:rsidRPr="0046791C">
        <w:rPr>
          <w:rFonts w:asciiTheme="majorHAnsi" w:hAnsiTheme="majorHAnsi" w:cstheme="majorHAnsi"/>
          <w:sz w:val="18"/>
          <w:szCs w:val="18"/>
        </w:rPr>
        <w:t>,</w:t>
      </w:r>
    </w:p>
    <w:p w14:paraId="0DFEAB0B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wykonania umowy, której stroną jest osoba, której dane dotyczą lub do podjęcia działań na żądanie osoby, której dane dotyczą, przed zawarciem umowy,</w:t>
      </w:r>
    </w:p>
    <w:p w14:paraId="60C4F3CE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wykonanie zadań realizowanych w interesie publicznym lub w ramach sprawowania władzy publicznej powierzonej administratorowi,</w:t>
      </w:r>
    </w:p>
    <w:p w14:paraId="401633E4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realizacji zadań wynikających ze statutu administratora,</w:t>
      </w:r>
    </w:p>
    <w:p w14:paraId="54FF1452" w14:textId="47FC9613" w:rsidR="00711595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 xml:space="preserve">w pozostałych przypadkach dane osobowe przetwarzane są na podstawie wyrażonej zgody w </w:t>
      </w:r>
      <w:r w:rsidR="00C43E1E" w:rsidRPr="0046791C">
        <w:rPr>
          <w:rFonts w:asciiTheme="majorHAnsi" w:hAnsiTheme="majorHAnsi" w:cstheme="majorHAnsi"/>
          <w:sz w:val="18"/>
          <w:szCs w:val="18"/>
        </w:rPr>
        <w:t xml:space="preserve">     </w:t>
      </w:r>
      <w:r w:rsidRPr="0046791C">
        <w:rPr>
          <w:rFonts w:asciiTheme="majorHAnsi" w:hAnsiTheme="majorHAnsi" w:cstheme="majorHAnsi"/>
          <w:sz w:val="18"/>
          <w:szCs w:val="18"/>
        </w:rPr>
        <w:t>zakresie i w celu określonym w treści zgody.</w:t>
      </w:r>
    </w:p>
    <w:p w14:paraId="340F93E4" w14:textId="77777777" w:rsidR="00650D9E" w:rsidRPr="0046791C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Odbiorcami Pani/Pana danych osobowych będą:</w:t>
      </w:r>
    </w:p>
    <w:p w14:paraId="31278056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organy władzy publicznej oraz podmioty wykonujące zadania publiczne lub działających na zlecenie organów władzy publicznej, w zakresie i w celach, które wynikają z przepisów powszechnie obowiązującego prawa,</w:t>
      </w:r>
    </w:p>
    <w:p w14:paraId="30CC3DF5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inne podmioty, które na podstawie stosownych umów podpisanych z administratorem przetwarzają jego dane osobowe,</w:t>
      </w:r>
    </w:p>
    <w:p w14:paraId="4F826729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podmioty realizujące zadania Administratora Danych Osobowych, takie jak: operator pocztowy, bank, dostawca oprogramowania dziedzinowego.</w:t>
      </w:r>
    </w:p>
    <w:p w14:paraId="56D8E96E" w14:textId="77777777" w:rsidR="00650D9E" w:rsidRPr="0046791C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przepisach.</w:t>
      </w:r>
    </w:p>
    <w:p w14:paraId="7E26A2C6" w14:textId="77777777" w:rsidR="00650D9E" w:rsidRPr="0046791C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Pani/Pana dane osobowe nie będą przekazywane do państw trzecich lub organizacji międzynarodowych.</w:t>
      </w:r>
    </w:p>
    <w:p w14:paraId="26763565" w14:textId="77777777" w:rsidR="00650D9E" w:rsidRPr="0046791C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Ma Pani/Pan prawo żądania od Administratora:</w:t>
      </w:r>
    </w:p>
    <w:p w14:paraId="69B539E2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dostępu do swoich danych oraz otrzymania ich pierwszej kopii,</w:t>
      </w:r>
    </w:p>
    <w:p w14:paraId="3B203936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do sprostowania (poprawiania) swoich danych,</w:t>
      </w:r>
    </w:p>
    <w:p w14:paraId="24BC95A3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do usunięcia oraz ograniczenia przetwarzania danych na podstawie art. 17 RODO oraz art. 18 RODO,</w:t>
      </w:r>
    </w:p>
    <w:p w14:paraId="3F5C7D9B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do wniesienia sprzeciwu wobec przetwarzania danych, na zasadach opisanych w art. 21 RODO,</w:t>
      </w:r>
    </w:p>
    <w:p w14:paraId="14719CFB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2348A889" w14:textId="77777777" w:rsidR="00650D9E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prawo do wniesienia skargi do organu nadzorczego,</w:t>
      </w:r>
    </w:p>
    <w:p w14:paraId="3813EE7A" w14:textId="42F099CA" w:rsidR="00711595" w:rsidRPr="0046791C" w:rsidRDefault="00711595" w:rsidP="00650D9E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prawo do cofnięcia zgody w dowolnym momencie, jeśli dane przetwarzane były na jej podstawie. Wycofanie zgody nie wpływa na zgodność z prawem przetwarzania, którego dokonano na podstawie zgody przed jej wycofaniem.</w:t>
      </w:r>
    </w:p>
    <w:p w14:paraId="6FB09157" w14:textId="23B12754" w:rsidR="00711595" w:rsidRPr="0046791C" w:rsidRDefault="00711595" w:rsidP="0046791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46791C" w:rsidRPr="0046791C">
        <w:rPr>
          <w:rFonts w:asciiTheme="majorHAnsi" w:hAnsiTheme="majorHAnsi" w:cstheme="majorHAnsi"/>
          <w:sz w:val="18"/>
          <w:szCs w:val="18"/>
        </w:rPr>
        <w:t xml:space="preserve">Ochrony Danych, </w:t>
      </w:r>
    </w:p>
    <w:p w14:paraId="1A136FEA" w14:textId="77777777" w:rsidR="00650D9E" w:rsidRPr="0046791C" w:rsidRDefault="00650D9E" w:rsidP="00650D9E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149D5114" w14:textId="4EFE648E" w:rsidR="00650D9E" w:rsidRPr="0046791C" w:rsidRDefault="008A4EDC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711595" w:rsidRPr="0046791C">
        <w:rPr>
          <w:rFonts w:asciiTheme="majorHAnsi" w:hAnsiTheme="majorHAnsi" w:cstheme="majorHAnsi"/>
          <w:sz w:val="18"/>
          <w:szCs w:val="18"/>
        </w:rPr>
        <w:t>.</w:t>
      </w:r>
    </w:p>
    <w:p w14:paraId="44E09EF4" w14:textId="77777777" w:rsidR="00650D9E" w:rsidRPr="0046791C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6791C">
        <w:rPr>
          <w:rFonts w:asciiTheme="majorHAnsi" w:hAnsiTheme="majorHAnsi" w:cstheme="majorHAnsi"/>
          <w:sz w:val="18"/>
          <w:szCs w:val="18"/>
        </w:rPr>
        <w:t>Podanie danych osobowych w zakresie wymaganym przepisami jest obligatoryjne. Konsekwencją niepodania danych osobowych będzie brak możliwości rozpoczęcia wypełniania obowiązku prawnego leżącego na Administratorze Danych Osobowych.</w:t>
      </w:r>
    </w:p>
    <w:p w14:paraId="252D99D2" w14:textId="73349FBA" w:rsidR="00711595" w:rsidRPr="00650D9E" w:rsidRDefault="00711595" w:rsidP="00650D9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ptos" w:hAnsi="Aptos"/>
          <w:sz w:val="18"/>
          <w:szCs w:val="18"/>
        </w:rPr>
      </w:pPr>
      <w:r w:rsidRPr="00650D9E">
        <w:rPr>
          <w:rFonts w:ascii="Aptos" w:hAnsi="Aptos"/>
          <w:sz w:val="18"/>
          <w:szCs w:val="18"/>
        </w:rPr>
        <w:t>Państwa dane mogą być przetwarzane w sposób zautomatyzowany i nie będą profilowane.</w:t>
      </w:r>
    </w:p>
    <w:p w14:paraId="6AEA4F9A" w14:textId="77777777" w:rsidR="00E85F07" w:rsidRPr="00650D9E" w:rsidRDefault="00E85F07" w:rsidP="00650D9E">
      <w:pPr>
        <w:jc w:val="both"/>
        <w:rPr>
          <w:rFonts w:ascii="Aptos" w:hAnsi="Aptos"/>
          <w:sz w:val="18"/>
          <w:szCs w:val="18"/>
        </w:rPr>
      </w:pPr>
    </w:p>
    <w:p w14:paraId="4658B7F9" w14:textId="77777777" w:rsidR="00650D9E" w:rsidRPr="00650D9E" w:rsidRDefault="00650D9E" w:rsidP="00650D9E">
      <w:pPr>
        <w:jc w:val="both"/>
        <w:rPr>
          <w:rFonts w:ascii="Aptos" w:hAnsi="Aptos"/>
          <w:sz w:val="18"/>
          <w:szCs w:val="18"/>
        </w:rPr>
      </w:pPr>
    </w:p>
    <w:sectPr w:rsidR="00650D9E" w:rsidRPr="0065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77776"/>
    <w:multiLevelType w:val="hybridMultilevel"/>
    <w:tmpl w:val="674C43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26C2B"/>
    <w:multiLevelType w:val="hybridMultilevel"/>
    <w:tmpl w:val="F93AC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363716">
    <w:abstractNumId w:val="1"/>
  </w:num>
  <w:num w:numId="2" w16cid:durableId="90730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E0"/>
    <w:rsid w:val="000246E7"/>
    <w:rsid w:val="00162824"/>
    <w:rsid w:val="00231E0C"/>
    <w:rsid w:val="00291A80"/>
    <w:rsid w:val="002F6DFC"/>
    <w:rsid w:val="00374830"/>
    <w:rsid w:val="00415C29"/>
    <w:rsid w:val="0046791C"/>
    <w:rsid w:val="004D3DC5"/>
    <w:rsid w:val="00644D61"/>
    <w:rsid w:val="00650D9E"/>
    <w:rsid w:val="00711595"/>
    <w:rsid w:val="007529D7"/>
    <w:rsid w:val="007D2AAD"/>
    <w:rsid w:val="008003D0"/>
    <w:rsid w:val="00843A92"/>
    <w:rsid w:val="0088342D"/>
    <w:rsid w:val="008A4EDC"/>
    <w:rsid w:val="00AA3729"/>
    <w:rsid w:val="00B147DC"/>
    <w:rsid w:val="00B85C0D"/>
    <w:rsid w:val="00BA7846"/>
    <w:rsid w:val="00BF6161"/>
    <w:rsid w:val="00C43E1E"/>
    <w:rsid w:val="00E85F07"/>
    <w:rsid w:val="00EE37D5"/>
    <w:rsid w:val="00FA6557"/>
    <w:rsid w:val="00FC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3E3CF"/>
  <w15:chartTrackingRefBased/>
  <w15:docId w15:val="{700F061A-153F-48A5-8798-5F9463AF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2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2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2F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2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2F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2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2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2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2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2F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2F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2F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2F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2F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2F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2F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2F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2F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2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2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2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2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2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2F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2F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2F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2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2F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2FE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A78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7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Gordeew</dc:creator>
  <cp:keywords/>
  <dc:description/>
  <cp:lastModifiedBy>Kacper Gordeew</cp:lastModifiedBy>
  <cp:revision>18</cp:revision>
  <dcterms:created xsi:type="dcterms:W3CDTF">2025-02-17T09:18:00Z</dcterms:created>
  <dcterms:modified xsi:type="dcterms:W3CDTF">2025-10-20T12:35:00Z</dcterms:modified>
</cp:coreProperties>
</file>