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1B862" w14:textId="77777777" w:rsidR="00271D8C" w:rsidRPr="00FE4786" w:rsidRDefault="00271D8C" w:rsidP="00271D8C">
      <w:pPr>
        <w:spacing w:line="360" w:lineRule="auto"/>
        <w:jc w:val="center"/>
        <w:rPr>
          <w:rFonts w:asciiTheme="majorHAnsi" w:hAnsiTheme="majorHAnsi" w:cstheme="majorHAnsi"/>
          <w:b/>
          <w:sz w:val="18"/>
          <w:szCs w:val="18"/>
        </w:rPr>
      </w:pPr>
      <w:r w:rsidRPr="00FE4786">
        <w:rPr>
          <w:rFonts w:asciiTheme="majorHAnsi" w:hAnsiTheme="majorHAnsi" w:cstheme="majorHAnsi"/>
          <w:b/>
          <w:sz w:val="18"/>
          <w:szCs w:val="18"/>
        </w:rPr>
        <w:t>ZGODA NA PRZETWRZANIE DANYCH</w:t>
      </w:r>
    </w:p>
    <w:p w14:paraId="2B3B50F5" w14:textId="77777777" w:rsidR="00271D8C" w:rsidRPr="00FE4786" w:rsidRDefault="00271D8C" w:rsidP="00271D8C">
      <w:p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FE4786">
        <w:rPr>
          <w:rFonts w:asciiTheme="majorHAnsi" w:hAnsiTheme="majorHAnsi" w:cstheme="majorHAnsi"/>
          <w:sz w:val="18"/>
          <w:szCs w:val="18"/>
        </w:rPr>
        <w:t>Na podstawie art. 6 ust. 1 lit. a Rozporządzenia Parlamentu Europejskiego i Rady (UE) 2016/679 z dnia 27 kwietnia 2016 r. w sprawie ochrony osób fizycznych w związku z przetwarzaniem danych osobowych i w sprawie swobodnego przepływu takich danych oraz uchylenia dyrektywy 95/46/WE oświadczam, że:</w:t>
      </w:r>
    </w:p>
    <w:p w14:paraId="1D9D9A2D" w14:textId="77777777" w:rsidR="00271D8C" w:rsidRPr="00FE4786" w:rsidRDefault="00271D8C" w:rsidP="00271D8C">
      <w:p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FE4786">
        <w:rPr>
          <w:rFonts w:asciiTheme="majorHAnsi" w:hAnsiTheme="majorHAnsi" w:cstheme="majorHAnsi"/>
          <w:sz w:val="18"/>
          <w:szCs w:val="18"/>
        </w:rPr>
        <w:t xml:space="preserve">Ja, niżej podpisany/-a ………………………………………………………………wyrażam zgodę/nie wyrażam zgody* na przetwarzanie moich danych osobowych w postaci numeru telefonu w celach </w:t>
      </w:r>
      <w:r>
        <w:rPr>
          <w:rFonts w:asciiTheme="majorHAnsi" w:hAnsiTheme="majorHAnsi" w:cstheme="majorHAnsi"/>
          <w:sz w:val="18"/>
          <w:szCs w:val="18"/>
        </w:rPr>
        <w:t>kontaktowych.</w:t>
      </w:r>
    </w:p>
    <w:p w14:paraId="42307BA7" w14:textId="77777777" w:rsidR="00271D8C" w:rsidRPr="00FE4786" w:rsidRDefault="00271D8C" w:rsidP="00271D8C">
      <w:pPr>
        <w:spacing w:after="0" w:line="360" w:lineRule="auto"/>
        <w:jc w:val="right"/>
        <w:rPr>
          <w:rFonts w:asciiTheme="majorHAnsi" w:hAnsiTheme="majorHAnsi" w:cstheme="majorHAnsi"/>
          <w:sz w:val="18"/>
          <w:szCs w:val="18"/>
        </w:rPr>
      </w:pPr>
      <w:r w:rsidRPr="00FE4786">
        <w:rPr>
          <w:rFonts w:asciiTheme="majorHAnsi" w:hAnsiTheme="majorHAnsi" w:cstheme="majorHAnsi"/>
          <w:sz w:val="18"/>
          <w:szCs w:val="18"/>
        </w:rPr>
        <w:t>…………………………………………………………</w:t>
      </w:r>
    </w:p>
    <w:p w14:paraId="59047E33" w14:textId="77777777" w:rsidR="00271D8C" w:rsidRPr="006E345C" w:rsidRDefault="00271D8C" w:rsidP="00271D8C">
      <w:pPr>
        <w:spacing w:after="0"/>
        <w:ind w:left="5664" w:firstLine="708"/>
        <w:jc w:val="right"/>
        <w:rPr>
          <w:rFonts w:asciiTheme="majorHAnsi" w:hAnsiTheme="majorHAnsi" w:cstheme="majorHAnsi"/>
          <w:sz w:val="18"/>
          <w:szCs w:val="18"/>
        </w:rPr>
      </w:pPr>
      <w:r w:rsidRPr="00FE4786">
        <w:rPr>
          <w:rFonts w:asciiTheme="majorHAnsi" w:hAnsiTheme="majorHAnsi" w:cstheme="majorHAnsi"/>
          <w:sz w:val="18"/>
          <w:szCs w:val="18"/>
        </w:rPr>
        <w:t>(data i podpis)</w:t>
      </w:r>
    </w:p>
    <w:p w14:paraId="18F39F39" w14:textId="77777777" w:rsidR="007F7A6E" w:rsidRDefault="007F7A6E" w:rsidP="0056737E">
      <w:pPr>
        <w:spacing w:after="0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</w:p>
    <w:p w14:paraId="1B36B5B9" w14:textId="1ECC26A7" w:rsidR="00B9741E" w:rsidRPr="00271D8C" w:rsidRDefault="00B9741E" w:rsidP="0056737E">
      <w:pPr>
        <w:spacing w:after="0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271D8C">
        <w:rPr>
          <w:rFonts w:asciiTheme="majorHAnsi" w:hAnsiTheme="majorHAnsi" w:cstheme="majorHAnsi"/>
          <w:b/>
          <w:bCs/>
          <w:sz w:val="20"/>
          <w:szCs w:val="20"/>
        </w:rPr>
        <w:t>KLAUZULA INFORMACYJNA</w:t>
      </w:r>
      <w:r w:rsidR="007F7A6E">
        <w:rPr>
          <w:rFonts w:asciiTheme="majorHAnsi" w:hAnsiTheme="majorHAnsi" w:cstheme="majorHAnsi"/>
          <w:b/>
          <w:bCs/>
          <w:sz w:val="20"/>
          <w:szCs w:val="20"/>
        </w:rPr>
        <w:t xml:space="preserve">: WYDANIE DECYZJI NA UMIESZCZENIE INFRASTRUKTURY TECHNICZNEJ W PASIE DROGOWYM </w:t>
      </w:r>
    </w:p>
    <w:p w14:paraId="205A12EE" w14:textId="77777777" w:rsidR="0056737E" w:rsidRPr="00271D8C" w:rsidRDefault="0056737E" w:rsidP="0056737E">
      <w:pPr>
        <w:spacing w:after="0"/>
        <w:jc w:val="center"/>
        <w:rPr>
          <w:rFonts w:asciiTheme="majorHAnsi" w:hAnsiTheme="majorHAnsi" w:cstheme="majorHAnsi"/>
          <w:sz w:val="18"/>
          <w:szCs w:val="18"/>
        </w:rPr>
      </w:pPr>
    </w:p>
    <w:p w14:paraId="23919622" w14:textId="543F9C52" w:rsidR="00305CE6" w:rsidRPr="00271D8C" w:rsidRDefault="00B9741E" w:rsidP="00B9741E">
      <w:pPr>
        <w:jc w:val="center"/>
        <w:rPr>
          <w:rFonts w:asciiTheme="majorHAnsi" w:hAnsiTheme="majorHAnsi" w:cstheme="majorHAnsi"/>
          <w:sz w:val="18"/>
          <w:szCs w:val="18"/>
        </w:rPr>
      </w:pPr>
      <w:r w:rsidRPr="00271D8C">
        <w:rPr>
          <w:rFonts w:asciiTheme="majorHAnsi" w:hAnsiTheme="majorHAnsi" w:cstheme="majorHAnsi"/>
          <w:sz w:val="18"/>
          <w:szCs w:val="18"/>
        </w:rPr>
        <w:t>Zgodnie z art. 13 ust. 1 i 2 Rozporządzenia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5C92F166" w14:textId="77777777" w:rsidR="002950A8" w:rsidRPr="002950A8" w:rsidRDefault="00B9741E" w:rsidP="002950A8">
      <w:pPr>
        <w:pStyle w:val="Akapitzlist"/>
        <w:numPr>
          <w:ilvl w:val="0"/>
          <w:numId w:val="1"/>
        </w:numPr>
        <w:rPr>
          <w:rFonts w:asciiTheme="majorHAnsi" w:hAnsiTheme="majorHAnsi" w:cstheme="majorHAnsi"/>
          <w:color w:val="000000" w:themeColor="text1"/>
          <w:sz w:val="18"/>
          <w:szCs w:val="18"/>
        </w:rPr>
      </w:pPr>
      <w:r w:rsidRPr="002950A8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Administratorem Pani/Pana danych osobowych jest </w:t>
      </w:r>
      <w:r w:rsidR="002950A8" w:rsidRPr="002950A8">
        <w:rPr>
          <w:rFonts w:asciiTheme="majorHAnsi" w:hAnsiTheme="majorHAnsi" w:cstheme="majorHAnsi"/>
          <w:color w:val="000000" w:themeColor="text1"/>
          <w:sz w:val="18"/>
          <w:szCs w:val="18"/>
        </w:rPr>
        <w:t>Burmistrz Miasta i Gminy Wronki z siedzibą w Urzędzie Miasta i Gminy Wronki, ul. Ratuszowa 5, 64-510 Wronki. Kontakt z administratorem jest możliwy za pomocą adresu mailowego: poczta@wronki.pl</w:t>
      </w:r>
    </w:p>
    <w:p w14:paraId="793C77E4" w14:textId="0C43B9DD" w:rsidR="00B9741E" w:rsidRPr="002950A8" w:rsidRDefault="00B9741E" w:rsidP="00B9741E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2950A8">
        <w:rPr>
          <w:rFonts w:asciiTheme="majorHAnsi" w:hAnsiTheme="majorHAnsi" w:cstheme="majorHAnsi"/>
          <w:sz w:val="18"/>
          <w:szCs w:val="18"/>
        </w:rPr>
        <w:t>Inspektorem Ochrony Danych  jest Aleksandra Cnota-</w:t>
      </w:r>
      <w:proofErr w:type="spellStart"/>
      <w:r w:rsidRPr="002950A8">
        <w:rPr>
          <w:rFonts w:asciiTheme="majorHAnsi" w:hAnsiTheme="majorHAnsi" w:cstheme="majorHAnsi"/>
          <w:sz w:val="18"/>
          <w:szCs w:val="18"/>
        </w:rPr>
        <w:t>Mikołajec</w:t>
      </w:r>
      <w:proofErr w:type="spellEnd"/>
      <w:r w:rsidRPr="002950A8">
        <w:rPr>
          <w:rFonts w:asciiTheme="majorHAnsi" w:hAnsiTheme="majorHAnsi" w:cstheme="majorHAnsi"/>
          <w:sz w:val="18"/>
          <w:szCs w:val="18"/>
        </w:rPr>
        <w:t xml:space="preserve">. Kontakt z inspektorem jest możliwy za pomocą adresów mailowych: aleksandra@eduodo.pl lub iod@eduodo.pl, </w:t>
      </w:r>
    </w:p>
    <w:p w14:paraId="7C666CB7" w14:textId="557D40D9" w:rsidR="00F3364F" w:rsidRPr="00271D8C" w:rsidRDefault="00A30B66" w:rsidP="00F3364F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271D8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Dane osobowe przetwarzane są w celu </w:t>
      </w:r>
      <w:r w:rsidR="004C61A4" w:rsidRPr="00271D8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realizacji czynności; w tym, wydania </w:t>
      </w:r>
      <w:r w:rsidR="00CB1293" w:rsidRPr="00271D8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decyzji na </w:t>
      </w:r>
      <w:bookmarkStart w:id="0" w:name="_Hlk125631977"/>
      <w:r w:rsidR="00CB1293" w:rsidRPr="00271D8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umieszczenie infrastruktury technicznej w pasie drogowym drogi gminnej</w:t>
      </w:r>
      <w:bookmarkEnd w:id="0"/>
      <w:r w:rsidRPr="00271D8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 na podstawie</w:t>
      </w:r>
      <w:r w:rsidR="00F3364F" w:rsidRPr="00271D8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:</w:t>
      </w:r>
    </w:p>
    <w:p w14:paraId="78257E36" w14:textId="7885FD0E" w:rsidR="00F3364F" w:rsidRPr="00271D8C" w:rsidRDefault="00F3364F" w:rsidP="00F3364F">
      <w:pPr>
        <w:pStyle w:val="Akapitzlist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271D8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art. 6 ust. 1 lit. a RODO - przetwarzanie danych w postaci numeru telefonu oraz adres e-mail odbywa się na podstawie wyrażonej zgody.</w:t>
      </w:r>
    </w:p>
    <w:p w14:paraId="501FF969" w14:textId="2BAC81E0" w:rsidR="00F3364F" w:rsidRPr="00271D8C" w:rsidRDefault="00A30B66" w:rsidP="00F3364F">
      <w:pPr>
        <w:pStyle w:val="Akapitzlist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271D8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art. 6 ust. 1 lit. c RODO - przetwarzanie jest niezbędne do wypełnienia obowiązku prawnego ciążącego na administratorze, wynikającego z ustawy </w:t>
      </w:r>
      <w:r w:rsidR="00CC7B48" w:rsidRPr="00271D8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z dnia 8 marca 1990</w:t>
      </w:r>
      <w:r w:rsidR="00271D8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 </w:t>
      </w:r>
      <w:r w:rsidR="00CC7B48" w:rsidRPr="00271D8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r. o samorządzie gminnym, </w:t>
      </w:r>
      <w:r w:rsidRPr="00271D8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z dnia 21 marca 1985 r. o drogach publicznych, ustawy z dnia 14 czerwca 1960 r. -</w:t>
      </w:r>
      <w:r w:rsidR="00F3364F" w:rsidRPr="00271D8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 </w:t>
      </w:r>
      <w:r w:rsidRPr="00271D8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Kodeks postępowania administracyjnego, ustawy z dnia 27 sierpnia 2009 r. o finansach publicznych</w:t>
      </w:r>
      <w:r w:rsidR="00F3364F" w:rsidRPr="00271D8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 oraz </w:t>
      </w:r>
      <w:r w:rsidR="001C5A7B" w:rsidRPr="00271D8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Rozporządzenia Rady Ministrów z dnia 1 czerwca 2004 r. w sprawie określenia warunków udzielania zezwoleń na zajęcie pasa drogowego</w:t>
      </w:r>
      <w:r w:rsidR="00F3364F" w:rsidRPr="00271D8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,</w:t>
      </w:r>
    </w:p>
    <w:p w14:paraId="7FEF7CB4" w14:textId="348DB730" w:rsidR="00F3364F" w:rsidRPr="00271D8C" w:rsidRDefault="00A30B66" w:rsidP="00F3364F">
      <w:pPr>
        <w:pStyle w:val="Akapitzlist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271D8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art. </w:t>
      </w:r>
      <w:r w:rsidR="00F3364F" w:rsidRPr="00271D8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6 ust. 1 lit. e RODO - przetwarzanie jest niezbędne do wykonania zadania realizowanego w interesie publicznym lub w ramach sprawowania władzy publicznej powierzonej administratorowi, </w:t>
      </w:r>
    </w:p>
    <w:p w14:paraId="41DF570F" w14:textId="77777777" w:rsidR="002B183B" w:rsidRPr="00271D8C" w:rsidRDefault="002B183B" w:rsidP="002B183B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271D8C">
        <w:rPr>
          <w:rFonts w:asciiTheme="majorHAnsi" w:hAnsiTheme="majorHAnsi" w:cstheme="majorHAnsi"/>
          <w:sz w:val="18"/>
          <w:szCs w:val="18"/>
        </w:rPr>
        <w:t xml:space="preserve">Odbiorcami Pani/Pana danych osobowych mogą być: </w:t>
      </w:r>
    </w:p>
    <w:p w14:paraId="301BB44A" w14:textId="003324A1" w:rsidR="002B183B" w:rsidRPr="00271D8C" w:rsidRDefault="002B183B" w:rsidP="002B183B">
      <w:pPr>
        <w:pStyle w:val="Akapitzlist"/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271D8C">
        <w:rPr>
          <w:rFonts w:asciiTheme="majorHAnsi" w:hAnsiTheme="majorHAnsi" w:cstheme="majorHAnsi"/>
          <w:sz w:val="18"/>
          <w:szCs w:val="18"/>
        </w:rPr>
        <w:t>organy władzy publicznej oraz podmioty wykonujące zadania publiczne lub działające na zlecenie organów władzy publicznej w zakresie i w celach, które wynikają wyłącznie z przepisów powszechnie obowiązującego prawa,</w:t>
      </w:r>
    </w:p>
    <w:p w14:paraId="31E04C8E" w14:textId="43F04A56" w:rsidR="002B183B" w:rsidRPr="00271D8C" w:rsidRDefault="002B183B" w:rsidP="002B183B">
      <w:pPr>
        <w:pStyle w:val="Akapitzlist"/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271D8C">
        <w:rPr>
          <w:rFonts w:asciiTheme="majorHAnsi" w:hAnsiTheme="majorHAnsi" w:cstheme="majorHAnsi"/>
          <w:sz w:val="18"/>
          <w:szCs w:val="18"/>
        </w:rPr>
        <w:t xml:space="preserve">inne podmioty, które na podstawie stosownych umów podpisanych z administratorem przetwarzają jego dane, </w:t>
      </w:r>
    </w:p>
    <w:p w14:paraId="0013BCB9" w14:textId="1A0010D9" w:rsidR="002B183B" w:rsidRPr="00271D8C" w:rsidRDefault="002B183B" w:rsidP="002B183B">
      <w:pPr>
        <w:pStyle w:val="Akapitzlist"/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271D8C">
        <w:rPr>
          <w:rFonts w:asciiTheme="majorHAnsi" w:hAnsiTheme="majorHAnsi" w:cstheme="majorHAnsi"/>
          <w:sz w:val="18"/>
          <w:szCs w:val="18"/>
        </w:rPr>
        <w:t>podmioty realizujące zadania Administratora Danych Osobowych, takie jak: operator pocztowy, bank, dostawca oprogramowania dziedzinowego</w:t>
      </w:r>
      <w:r w:rsidR="00CB1293" w:rsidRPr="00271D8C">
        <w:rPr>
          <w:rFonts w:asciiTheme="majorHAnsi" w:hAnsiTheme="majorHAnsi" w:cstheme="majorHAnsi"/>
          <w:sz w:val="18"/>
          <w:szCs w:val="18"/>
        </w:rPr>
        <w:t>.</w:t>
      </w:r>
    </w:p>
    <w:p w14:paraId="3ECD130F" w14:textId="39C39BAC" w:rsidR="002B183B" w:rsidRPr="00271D8C" w:rsidRDefault="001875C5" w:rsidP="002B183B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271D8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Pani/Pana dane osobowe przetwarzane </w:t>
      </w:r>
      <w:r w:rsidR="00BD662C" w:rsidRPr="00271D8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są </w:t>
      </w:r>
      <w:r w:rsidRPr="00271D8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przez okres niezbędny do </w:t>
      </w:r>
      <w:r w:rsidR="00CD60A2" w:rsidRPr="00271D8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realizacji </w:t>
      </w:r>
      <w:r w:rsidR="001B2E4A" w:rsidRPr="00271D8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czynności związanych z</w:t>
      </w:r>
      <w:r w:rsidR="00D521D0" w:rsidRPr="00271D8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 </w:t>
      </w:r>
      <w:r w:rsidR="00CB1293" w:rsidRPr="00271D8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umieszczeniem infrastruktury technicznej w pasie drogowym drogi gminnej</w:t>
      </w:r>
      <w:r w:rsidR="00D521D0" w:rsidRPr="00271D8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, lecz nie krócej</w:t>
      </w:r>
      <w:r w:rsidR="000E56FA" w:rsidRPr="00271D8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 </w:t>
      </w:r>
      <w:r w:rsidR="00D521D0" w:rsidRPr="00271D8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niż przez okres wynikający z ustawy z dnia 14 lipca 1983 r. o narodowym zasobie archiwalnym i archiwach lub do czasu wycofania zgody z wniesieniem o usunięcie danych osobowych w przypadku danych zebranych na jej podstawie. </w:t>
      </w:r>
    </w:p>
    <w:p w14:paraId="612188B2" w14:textId="77777777" w:rsidR="00A32A11" w:rsidRPr="00271D8C" w:rsidRDefault="00A32A11" w:rsidP="00A32A11">
      <w:pPr>
        <w:pStyle w:val="Akapitzlist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271D8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Ma Pani/Pan prawo żądania od Administratora: </w:t>
      </w:r>
    </w:p>
    <w:p w14:paraId="5E860402" w14:textId="77777777" w:rsidR="00A32A11" w:rsidRPr="00271D8C" w:rsidRDefault="00A32A11" w:rsidP="00A32A11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271D8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dostępu do swoich danych oraz otrzymania ich pierwszej kopii, </w:t>
      </w:r>
    </w:p>
    <w:p w14:paraId="5654A2E2" w14:textId="77777777" w:rsidR="00A32A11" w:rsidRPr="00271D8C" w:rsidRDefault="00A32A11" w:rsidP="00A32A11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271D8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 sprostowania (poprawiania) swoich danych, </w:t>
      </w:r>
    </w:p>
    <w:p w14:paraId="07F98FFF" w14:textId="77777777" w:rsidR="00A32A11" w:rsidRPr="00271D8C" w:rsidRDefault="00A32A11" w:rsidP="00A32A11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271D8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 usunięcia oraz ograniczenia przetwarzania danych na podstawie art. 17 RODO oraz art. 18 RODO, </w:t>
      </w:r>
    </w:p>
    <w:p w14:paraId="0C15DF97" w14:textId="77777777" w:rsidR="00A32A11" w:rsidRPr="00271D8C" w:rsidRDefault="00A32A11" w:rsidP="00A32A11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271D8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 wniesienia sprzeciwu wobec przetwarzania danych, na zasadach opisanych w art. 21 RODO, </w:t>
      </w:r>
    </w:p>
    <w:p w14:paraId="3E2F4EF1" w14:textId="77777777" w:rsidR="00A32A11" w:rsidRPr="00271D8C" w:rsidRDefault="00A32A11" w:rsidP="00A32A11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271D8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 przenoszenia danych, zgodnie z art. 20 RODO, </w:t>
      </w:r>
    </w:p>
    <w:p w14:paraId="37F43809" w14:textId="77777777" w:rsidR="00A32A11" w:rsidRPr="00271D8C" w:rsidRDefault="00A32A11" w:rsidP="00A32A11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271D8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prawo do wniesienia skargi do organu nadzorczego,</w:t>
      </w:r>
    </w:p>
    <w:p w14:paraId="163F301B" w14:textId="77777777" w:rsidR="00A32A11" w:rsidRDefault="00A32A11" w:rsidP="00A32A11">
      <w:pPr>
        <w:pStyle w:val="Akapitzlist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271D8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prawo do cofnięcia zgody w dowolnym momencie. Wycofanie zgody nie wpływa na zgodność z prawem przetwarzania, którego dokonano na podstawie zgody przed jej wycofaniem.</w:t>
      </w:r>
    </w:p>
    <w:p w14:paraId="66490CCB" w14:textId="6A7CB9E5" w:rsidR="00F3364F" w:rsidRPr="00271D8C" w:rsidRDefault="00A32A11" w:rsidP="00A32A11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271D8C">
        <w:rPr>
          <w:rFonts w:asciiTheme="majorHAnsi" w:hAnsiTheme="majorHAnsi" w:cstheme="majorHAnsi"/>
          <w:sz w:val="18"/>
          <w:szCs w:val="18"/>
        </w:rPr>
        <w:t xml:space="preserve">W celu skorzystania oraz uzyskania informacji dotyczących praw określonych powyżej (lit. a-f) należy skontaktować się z Administratorem lub z Inspektorem </w:t>
      </w:r>
      <w:r w:rsidR="000E56FA" w:rsidRPr="00271D8C">
        <w:rPr>
          <w:rFonts w:asciiTheme="majorHAnsi" w:hAnsiTheme="majorHAnsi" w:cstheme="majorHAnsi"/>
          <w:sz w:val="18"/>
          <w:szCs w:val="18"/>
        </w:rPr>
        <w:t xml:space="preserve">Ochrony Danych. </w:t>
      </w:r>
    </w:p>
    <w:p w14:paraId="5F619179" w14:textId="15FCF362" w:rsidR="00A32A11" w:rsidRPr="00271D8C" w:rsidRDefault="007F7A6E" w:rsidP="00A32A11">
      <w:pPr>
        <w:pStyle w:val="Akapitzlist"/>
        <w:widowControl w:val="0"/>
        <w:numPr>
          <w:ilvl w:val="0"/>
          <w:numId w:val="1"/>
        </w:numPr>
        <w:suppressAutoHyphens/>
        <w:spacing w:after="0" w:line="240" w:lineRule="auto"/>
        <w:ind w:left="357" w:hanging="357"/>
        <w:jc w:val="both"/>
        <w:rPr>
          <w:rFonts w:asciiTheme="majorHAnsi" w:hAnsiTheme="majorHAnsi" w:cstheme="majorHAnsi"/>
          <w:sz w:val="18"/>
          <w:szCs w:val="18"/>
        </w:rPr>
      </w:pPr>
      <w:r w:rsidRPr="007F7A6E">
        <w:rPr>
          <w:rFonts w:asciiTheme="majorHAnsi" w:hAnsiTheme="majorHAnsi" w:cstheme="majorHAnsi"/>
          <w:sz w:val="18"/>
          <w:szCs w:val="18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</w:t>
      </w:r>
      <w:r w:rsidR="00A32A11" w:rsidRPr="00271D8C">
        <w:rPr>
          <w:rFonts w:asciiTheme="majorHAnsi" w:hAnsiTheme="majorHAnsi" w:cstheme="majorHAnsi"/>
          <w:sz w:val="18"/>
          <w:szCs w:val="18"/>
        </w:rPr>
        <w:t xml:space="preserve">, </w:t>
      </w:r>
    </w:p>
    <w:p w14:paraId="369A4083" w14:textId="21B19228" w:rsidR="00A32A11" w:rsidRPr="00271D8C" w:rsidRDefault="00A32A11" w:rsidP="00A32A11">
      <w:pPr>
        <w:pStyle w:val="Akapitzlist"/>
        <w:numPr>
          <w:ilvl w:val="0"/>
          <w:numId w:val="1"/>
        </w:numPr>
        <w:spacing w:line="240" w:lineRule="auto"/>
        <w:ind w:left="357" w:hanging="357"/>
        <w:jc w:val="both"/>
        <w:rPr>
          <w:rFonts w:asciiTheme="majorHAnsi" w:hAnsiTheme="majorHAnsi" w:cstheme="majorHAnsi"/>
          <w:sz w:val="18"/>
          <w:szCs w:val="18"/>
        </w:rPr>
      </w:pPr>
      <w:r w:rsidRPr="00271D8C">
        <w:rPr>
          <w:rFonts w:asciiTheme="majorHAnsi" w:hAnsiTheme="majorHAnsi" w:cstheme="majorHAnsi"/>
          <w:sz w:val="18"/>
          <w:szCs w:val="18"/>
        </w:rPr>
        <w:lastRenderedPageBreak/>
        <w:t xml:space="preserve">Podanie przez Państwa danych osobowych w zakresie wymaganym przepisami jest obowiązkowe. Niepodanie danych będzie skutkowało brakiem decyzji o </w:t>
      </w:r>
      <w:r w:rsidR="00CB1293" w:rsidRPr="00271D8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umieszczeniu infrastruktury technicznej w pasie drogowym drogi gminnej</w:t>
      </w:r>
      <w:r w:rsidRPr="00271D8C">
        <w:rPr>
          <w:rFonts w:asciiTheme="majorHAnsi" w:hAnsiTheme="majorHAnsi" w:cstheme="majorHAnsi"/>
          <w:sz w:val="18"/>
          <w:szCs w:val="18"/>
        </w:rPr>
        <w:t>.</w:t>
      </w:r>
      <w:r w:rsidR="00AB0CBE" w:rsidRPr="00271D8C">
        <w:rPr>
          <w:rFonts w:asciiTheme="majorHAnsi" w:hAnsiTheme="majorHAnsi" w:cstheme="majorHAnsi"/>
          <w:sz w:val="18"/>
          <w:szCs w:val="18"/>
        </w:rPr>
        <w:t xml:space="preserve"> Podanie danych kontaktowych jest dobrowolne.</w:t>
      </w:r>
    </w:p>
    <w:p w14:paraId="56A9B9A1" w14:textId="41A50FFA" w:rsidR="00A32A11" w:rsidRPr="00271D8C" w:rsidRDefault="00A32A11" w:rsidP="00A32A11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271D8C">
        <w:rPr>
          <w:rFonts w:asciiTheme="majorHAnsi" w:hAnsiTheme="majorHAnsi" w:cstheme="majorHAnsi"/>
          <w:sz w:val="18"/>
          <w:szCs w:val="18"/>
        </w:rPr>
        <w:t>Pani/Pana dane mogą być przetwarzane w sposób zautomatyzowany i nie będą profilowane</w:t>
      </w:r>
      <w:r w:rsidR="00CF2F29" w:rsidRPr="00271D8C">
        <w:rPr>
          <w:rFonts w:asciiTheme="majorHAnsi" w:hAnsiTheme="majorHAnsi" w:cstheme="majorHAnsi"/>
          <w:sz w:val="18"/>
          <w:szCs w:val="18"/>
        </w:rPr>
        <w:t>.</w:t>
      </w:r>
    </w:p>
    <w:p w14:paraId="557B385C" w14:textId="7DCBA06F" w:rsidR="00B9741E" w:rsidRPr="000E56FA" w:rsidRDefault="00A32A11" w:rsidP="00A32A11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271D8C">
        <w:rPr>
          <w:rFonts w:asciiTheme="majorHAnsi" w:hAnsiTheme="majorHAnsi" w:cstheme="majorHAnsi"/>
          <w:sz w:val="18"/>
          <w:szCs w:val="18"/>
        </w:rPr>
        <w:t>Pani/Pana dane osobowe nie będą przekazywane do państwa trzeciego lub organizacji międzynarodowej</w:t>
      </w:r>
      <w:r w:rsidRPr="000E56FA">
        <w:rPr>
          <w:rFonts w:asciiTheme="majorHAnsi" w:hAnsiTheme="majorHAnsi" w:cstheme="majorHAnsi"/>
          <w:sz w:val="18"/>
          <w:szCs w:val="18"/>
        </w:rPr>
        <w:t xml:space="preserve">. </w:t>
      </w:r>
    </w:p>
    <w:sectPr w:rsidR="00B9741E" w:rsidRPr="000E56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720CF"/>
    <w:multiLevelType w:val="hybridMultilevel"/>
    <w:tmpl w:val="D6A28C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103235"/>
    <w:multiLevelType w:val="hybridMultilevel"/>
    <w:tmpl w:val="2D20892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682F0E"/>
    <w:multiLevelType w:val="hybridMultilevel"/>
    <w:tmpl w:val="7054B7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D2026B"/>
    <w:multiLevelType w:val="hybridMultilevel"/>
    <w:tmpl w:val="1E9004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BE112F"/>
    <w:multiLevelType w:val="hybridMultilevel"/>
    <w:tmpl w:val="CC80E69A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55F43A45"/>
    <w:multiLevelType w:val="hybridMultilevel"/>
    <w:tmpl w:val="75F6CD70"/>
    <w:lvl w:ilvl="0" w:tplc="06589A4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73787963">
    <w:abstractNumId w:val="5"/>
  </w:num>
  <w:num w:numId="2" w16cid:durableId="940071653">
    <w:abstractNumId w:val="0"/>
  </w:num>
  <w:num w:numId="3" w16cid:durableId="117798276">
    <w:abstractNumId w:val="4"/>
  </w:num>
  <w:num w:numId="4" w16cid:durableId="1951549094">
    <w:abstractNumId w:val="1"/>
  </w:num>
  <w:num w:numId="5" w16cid:durableId="1771975505">
    <w:abstractNumId w:val="2"/>
  </w:num>
  <w:num w:numId="6" w16cid:durableId="19025205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986"/>
    <w:rsid w:val="000633B1"/>
    <w:rsid w:val="000E56FA"/>
    <w:rsid w:val="001875C5"/>
    <w:rsid w:val="001B2E4A"/>
    <w:rsid w:val="001C5A7B"/>
    <w:rsid w:val="001F5DC5"/>
    <w:rsid w:val="00204226"/>
    <w:rsid w:val="00271D8C"/>
    <w:rsid w:val="002950A8"/>
    <w:rsid w:val="002B183B"/>
    <w:rsid w:val="00305CE6"/>
    <w:rsid w:val="00396986"/>
    <w:rsid w:val="004A0704"/>
    <w:rsid w:val="004C61A4"/>
    <w:rsid w:val="005000CC"/>
    <w:rsid w:val="0056737E"/>
    <w:rsid w:val="007F7A6E"/>
    <w:rsid w:val="009D586A"/>
    <w:rsid w:val="00A30B66"/>
    <w:rsid w:val="00A32A11"/>
    <w:rsid w:val="00AB0CBE"/>
    <w:rsid w:val="00B9741E"/>
    <w:rsid w:val="00BD0CCF"/>
    <w:rsid w:val="00BD662C"/>
    <w:rsid w:val="00C57E9C"/>
    <w:rsid w:val="00CB1293"/>
    <w:rsid w:val="00CC7B48"/>
    <w:rsid w:val="00CD60A2"/>
    <w:rsid w:val="00CF23D9"/>
    <w:rsid w:val="00CF2F29"/>
    <w:rsid w:val="00D521D0"/>
    <w:rsid w:val="00D95878"/>
    <w:rsid w:val="00F33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956DE"/>
  <w15:chartTrackingRefBased/>
  <w15:docId w15:val="{A97A1AC2-BA99-4EFB-8418-B57B8472F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0704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741E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715</Words>
  <Characters>4292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Lepiocha</dc:creator>
  <cp:keywords/>
  <dc:description/>
  <cp:lastModifiedBy>Kacper Gordeew</cp:lastModifiedBy>
  <cp:revision>23</cp:revision>
  <dcterms:created xsi:type="dcterms:W3CDTF">2020-11-30T11:05:00Z</dcterms:created>
  <dcterms:modified xsi:type="dcterms:W3CDTF">2025-10-20T12:31:00Z</dcterms:modified>
</cp:coreProperties>
</file>