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EA26" w14:textId="3C8B965F" w:rsidR="00932A23" w:rsidRPr="00DF3C44" w:rsidRDefault="00932A23" w:rsidP="00932A23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DF3C44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DF3C44" w:rsidRPr="00DF3C44">
        <w:rPr>
          <w:rFonts w:asciiTheme="majorHAnsi" w:hAnsiTheme="majorHAnsi" w:cstheme="majorHAnsi"/>
          <w:b/>
          <w:bCs/>
          <w:sz w:val="20"/>
          <w:szCs w:val="20"/>
        </w:rPr>
        <w:t xml:space="preserve">: UMOWA NA USŁUGĘ DYSTRYBUCJI PALIWA </w:t>
      </w:r>
    </w:p>
    <w:p w14:paraId="6C2BB102" w14:textId="77777777" w:rsidR="00932A23" w:rsidRPr="004C5593" w:rsidRDefault="00932A23" w:rsidP="00872E87">
      <w:pPr>
        <w:jc w:val="center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3A18A3C" w14:textId="77777777" w:rsidR="008731CA" w:rsidRPr="008731CA" w:rsidRDefault="00932A23" w:rsidP="008731CA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8731C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8731CA" w:rsidRPr="008731CA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za pomocą adresu mailowego: poczta@wronki.pl</w:t>
      </w:r>
    </w:p>
    <w:p w14:paraId="248AB0C4" w14:textId="57410027" w:rsidR="00932A23" w:rsidRPr="008731CA" w:rsidRDefault="00932A23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731CA">
        <w:rPr>
          <w:rFonts w:asciiTheme="majorHAnsi" w:hAnsiTheme="majorHAnsi" w:cstheme="majorHAnsi"/>
          <w:sz w:val="18"/>
          <w:szCs w:val="18"/>
        </w:rPr>
        <w:t>Inspektorem Ochrony Danych  jest Aleksandra Cnota-</w:t>
      </w:r>
      <w:proofErr w:type="spellStart"/>
      <w:r w:rsidRPr="008731CA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8731CA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26305154" w14:textId="77777777" w:rsidR="00B0768A" w:rsidRPr="004C5593" w:rsidRDefault="00EB7472" w:rsidP="00B0768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Dane osobowe przetwarzane są w celu</w:t>
      </w:r>
      <w:r w:rsidR="00B0768A" w:rsidRPr="004C5593">
        <w:rPr>
          <w:rFonts w:asciiTheme="majorHAnsi" w:hAnsiTheme="majorHAnsi" w:cstheme="majorHAnsi"/>
          <w:sz w:val="18"/>
          <w:szCs w:val="18"/>
        </w:rPr>
        <w:t xml:space="preserve"> zawarcia umowy o świadczenie usług dystrybucji gospodarstwom domowym, paliwa stałego na podstawie:</w:t>
      </w:r>
    </w:p>
    <w:p w14:paraId="10A78BC0" w14:textId="77777777" w:rsidR="00B0768A" w:rsidRPr="004C5593" w:rsidRDefault="00B0768A" w:rsidP="00B0768A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art. 6 ust. 1 lit. b RODO - przetwarzanie jest niezbędne do wykonania umowy, której stroną jest osoba, której dane dotyczą, lub do podjęcia działań na żądanie osoby, której dane dotyczą, przed zawarciem umowy, </w:t>
      </w:r>
    </w:p>
    <w:p w14:paraId="75E9F168" w14:textId="77777777" w:rsidR="00B0768A" w:rsidRPr="004C5593" w:rsidRDefault="00B0768A" w:rsidP="00B0768A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art. 6 ust. 1 lit c RODO</w:t>
      </w:r>
      <w:r w:rsidR="00EB7472" w:rsidRPr="004C5593">
        <w:rPr>
          <w:rFonts w:asciiTheme="majorHAnsi" w:hAnsiTheme="majorHAnsi" w:cstheme="majorHAnsi"/>
          <w:sz w:val="18"/>
          <w:szCs w:val="18"/>
        </w:rPr>
        <w:t>- przetwarzanie jest niezbędne do wypełnienia obowiązku prawnego ciążącego na administratorze, wynikającego z ustawy z dnia 27 października 2022 roku o zakupie preferencyjnym paliwa stałego</w:t>
      </w:r>
      <w:r w:rsidRPr="004C5593">
        <w:rPr>
          <w:rFonts w:asciiTheme="majorHAnsi" w:hAnsiTheme="majorHAnsi" w:cstheme="majorHAnsi"/>
          <w:sz w:val="18"/>
          <w:szCs w:val="18"/>
        </w:rPr>
        <w:t xml:space="preserve"> dla gospodarstw domowych,</w:t>
      </w:r>
    </w:p>
    <w:p w14:paraId="1AC4DD0D" w14:textId="7112B656" w:rsidR="00B0768A" w:rsidRPr="004C5593" w:rsidRDefault="00B0768A" w:rsidP="00B0768A">
      <w:pPr>
        <w:pStyle w:val="Akapitzlist"/>
        <w:numPr>
          <w:ilvl w:val="0"/>
          <w:numId w:val="5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 </w:t>
      </w:r>
      <w:r w:rsidRPr="004C5593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6 ust. 1 lit. f RODO - przetwarzanie jest niezbędne do celów wynikających z prawnie uzasadnionych interesów realizowanych przez administratora. </w:t>
      </w:r>
    </w:p>
    <w:p w14:paraId="2BA214AD" w14:textId="77777777" w:rsidR="00C45EEA" w:rsidRPr="004C5593" w:rsidRDefault="00C45EEA" w:rsidP="0054095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03FFFAE1" w14:textId="77777777" w:rsidR="00C45EEA" w:rsidRPr="004C5593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0E484EE7" w14:textId="77777777" w:rsidR="00C45EEA" w:rsidRPr="004C5593" w:rsidRDefault="00C45EEA" w:rsidP="00C45EEA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inne podmioty, które na podstawie stosownych umów podpisanych z administratorem przetwarzają jego dane, </w:t>
      </w:r>
    </w:p>
    <w:p w14:paraId="210B6E8D" w14:textId="6531406E" w:rsidR="00540952" w:rsidRPr="004C5593" w:rsidRDefault="00C45EEA" w:rsidP="00540952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2A216858" w14:textId="77777777" w:rsidR="000D2F40" w:rsidRPr="004C5593" w:rsidRDefault="000D2F40" w:rsidP="000D2F40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7EB83872" w14:textId="77777777" w:rsidR="000D2F40" w:rsidRPr="004C5593" w:rsidRDefault="000D2F40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7C5A5A6E" w14:textId="77777777" w:rsidR="000D2F40" w:rsidRPr="004C5593" w:rsidRDefault="000D2F40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314C3941" w14:textId="77777777" w:rsidR="000D2F40" w:rsidRPr="004C5593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543D3FDD" w14:textId="77777777" w:rsidR="000D2F40" w:rsidRPr="004C5593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4CC7E58A" w14:textId="77777777" w:rsidR="000D2F40" w:rsidRPr="004C5593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BBDBA52" w14:textId="77777777" w:rsidR="000D2F40" w:rsidRPr="004C5593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8A1B7CE" w14:textId="77777777" w:rsidR="000D2F40" w:rsidRPr="004C5593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5F150F68" w14:textId="77777777" w:rsidR="000D2F40" w:rsidRDefault="000D2F40" w:rsidP="000D2F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60E25DFC" w14:textId="52C1D8AC" w:rsidR="000D2F40" w:rsidRPr="00872E87" w:rsidRDefault="000D2F40" w:rsidP="00872E8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72E87">
        <w:rPr>
          <w:rFonts w:asciiTheme="majorHAnsi" w:hAnsiTheme="majorHAnsi" w:cstheme="majorHAnsi"/>
          <w:sz w:val="18"/>
          <w:szCs w:val="18"/>
        </w:rPr>
        <w:t>W celu skorzystania oraz uzyskania informacji dotyczących praw określonych powyżej (lit. a-g) należy skontaktować się z Administratorem lub z</w:t>
      </w:r>
      <w:r w:rsidR="00AE4509" w:rsidRPr="00872E87">
        <w:rPr>
          <w:rFonts w:asciiTheme="majorHAnsi" w:hAnsiTheme="majorHAnsi" w:cstheme="majorHAnsi"/>
          <w:sz w:val="18"/>
          <w:szCs w:val="18"/>
        </w:rPr>
        <w:t xml:space="preserve"> Inspektorem Ochrony Danych</w:t>
      </w:r>
      <w:r w:rsidRPr="00872E87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673C7299" w14:textId="58D4DAC9" w:rsidR="000D2F40" w:rsidRPr="004C5593" w:rsidRDefault="00893C4A" w:rsidP="000D2F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93C4A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0D2F40" w:rsidRPr="004C5593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51F4CF1" w14:textId="5F029322" w:rsidR="00EB7472" w:rsidRPr="004C5593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Podanie przez Państwa danych osobowych w zakresie wymaganym przepisami jest obligatoryjne. Konsekwencją niepodania danych osobowych będzie brak możliwości </w:t>
      </w:r>
      <w:r w:rsidR="00540952" w:rsidRPr="004C5593">
        <w:rPr>
          <w:rFonts w:asciiTheme="majorHAnsi" w:hAnsiTheme="majorHAnsi" w:cstheme="majorHAnsi"/>
          <w:sz w:val="18"/>
          <w:szCs w:val="18"/>
        </w:rPr>
        <w:t>zawarcia umowy.</w:t>
      </w:r>
    </w:p>
    <w:p w14:paraId="74C8C848" w14:textId="05449149" w:rsidR="00A825D6" w:rsidRPr="004C5593" w:rsidRDefault="00A825D6" w:rsidP="00932A2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4C5593">
        <w:rPr>
          <w:rFonts w:asciiTheme="majorHAnsi" w:hAnsiTheme="majorHAnsi" w:cstheme="majorHAnsi"/>
          <w:sz w:val="18"/>
          <w:szCs w:val="18"/>
        </w:rPr>
        <w:t xml:space="preserve">Państwa dane mogą być przetwarzane w sposób zautomatyzowany i nie będą profilowane. </w:t>
      </w:r>
    </w:p>
    <w:p w14:paraId="671D679B" w14:textId="77777777" w:rsidR="00D14A79" w:rsidRPr="004C5593" w:rsidRDefault="00D14A79">
      <w:pPr>
        <w:rPr>
          <w:rFonts w:asciiTheme="majorHAnsi" w:hAnsiTheme="majorHAnsi" w:cstheme="majorHAnsi"/>
          <w:sz w:val="18"/>
          <w:szCs w:val="18"/>
        </w:rPr>
      </w:pPr>
    </w:p>
    <w:sectPr w:rsidR="00D14A79" w:rsidRPr="004C5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970CCE"/>
    <w:multiLevelType w:val="hybridMultilevel"/>
    <w:tmpl w:val="DF72B32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4822ADC"/>
    <w:multiLevelType w:val="hybridMultilevel"/>
    <w:tmpl w:val="BCB2AF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703327">
    <w:abstractNumId w:val="1"/>
  </w:num>
  <w:num w:numId="2" w16cid:durableId="447284676">
    <w:abstractNumId w:val="3"/>
  </w:num>
  <w:num w:numId="3" w16cid:durableId="1446459585">
    <w:abstractNumId w:val="4"/>
  </w:num>
  <w:num w:numId="4" w16cid:durableId="342828212">
    <w:abstractNumId w:val="0"/>
  </w:num>
  <w:num w:numId="5" w16cid:durableId="2495125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690"/>
    <w:rsid w:val="000D2F40"/>
    <w:rsid w:val="001B5690"/>
    <w:rsid w:val="00236658"/>
    <w:rsid w:val="00442ABA"/>
    <w:rsid w:val="004C5593"/>
    <w:rsid w:val="00540952"/>
    <w:rsid w:val="00842DA3"/>
    <w:rsid w:val="00872E87"/>
    <w:rsid w:val="008731CA"/>
    <w:rsid w:val="00893C4A"/>
    <w:rsid w:val="008C2EE1"/>
    <w:rsid w:val="008D5987"/>
    <w:rsid w:val="00932A23"/>
    <w:rsid w:val="00A825D6"/>
    <w:rsid w:val="00AE4509"/>
    <w:rsid w:val="00B0768A"/>
    <w:rsid w:val="00C45EEA"/>
    <w:rsid w:val="00C57E9C"/>
    <w:rsid w:val="00D14A79"/>
    <w:rsid w:val="00D43146"/>
    <w:rsid w:val="00D43167"/>
    <w:rsid w:val="00DF3C44"/>
    <w:rsid w:val="00EB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AB616"/>
  <w15:chartTrackingRefBased/>
  <w15:docId w15:val="{C182CD81-5141-4764-A64A-119F255E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2A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2A23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2A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539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19</cp:revision>
  <dcterms:created xsi:type="dcterms:W3CDTF">2022-11-04T10:14:00Z</dcterms:created>
  <dcterms:modified xsi:type="dcterms:W3CDTF">2025-10-21T07:02:00Z</dcterms:modified>
</cp:coreProperties>
</file>