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74F40" w14:textId="49BEAAF1" w:rsidR="006E345C" w:rsidRPr="00FE4786" w:rsidRDefault="006E345C" w:rsidP="006E345C">
      <w:pPr>
        <w:spacing w:line="360" w:lineRule="auto"/>
        <w:jc w:val="center"/>
        <w:rPr>
          <w:rFonts w:asciiTheme="majorHAnsi" w:hAnsiTheme="majorHAnsi" w:cstheme="majorHAnsi"/>
          <w:b/>
          <w:sz w:val="18"/>
          <w:szCs w:val="18"/>
        </w:rPr>
      </w:pPr>
      <w:r w:rsidRPr="00FE4786">
        <w:rPr>
          <w:rFonts w:asciiTheme="majorHAnsi" w:hAnsiTheme="majorHAnsi" w:cstheme="majorHAnsi"/>
          <w:b/>
          <w:sz w:val="18"/>
          <w:szCs w:val="18"/>
        </w:rPr>
        <w:t>ZGODA NA PRZETWRZANIE DANYCH</w:t>
      </w:r>
    </w:p>
    <w:p w14:paraId="6D780045" w14:textId="77777777" w:rsidR="006E345C" w:rsidRPr="00FE4786" w:rsidRDefault="006E345C" w:rsidP="006E345C">
      <w:p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>Na podstawie art. 6 ust. 1 lit. a Rozporządzenia Parlamentu Europejskiego i Rady (UE) 2016/679 z dnia 27 kwietnia 2016 r. w sprawie ochrony osób fizycznych w związku z przetwarzaniem danych osobowych i w sprawie swobodnego przepływu takich danych oraz uchylenia dyrektywy 95/46/WE oświadczam, że:</w:t>
      </w:r>
    </w:p>
    <w:p w14:paraId="2FAF55D9" w14:textId="3B1FE439" w:rsidR="006E345C" w:rsidRPr="00FE4786" w:rsidRDefault="006E345C" w:rsidP="006E345C">
      <w:p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 xml:space="preserve">Ja, niżej podpisany/-a ………………………………………………………………wyrażam zgodę/nie wyrażam zgody* na przetwarzanie moich danych osobowych w postaci numeru telefonu w celach </w:t>
      </w:r>
      <w:r>
        <w:rPr>
          <w:rFonts w:asciiTheme="majorHAnsi" w:hAnsiTheme="majorHAnsi" w:cstheme="majorHAnsi"/>
          <w:sz w:val="18"/>
          <w:szCs w:val="18"/>
        </w:rPr>
        <w:t>kontaktowych.</w:t>
      </w:r>
    </w:p>
    <w:p w14:paraId="747D3D45" w14:textId="77777777" w:rsidR="006E345C" w:rsidRPr="00FE4786" w:rsidRDefault="006E345C" w:rsidP="006E345C">
      <w:pPr>
        <w:spacing w:after="0" w:line="360" w:lineRule="auto"/>
        <w:jc w:val="right"/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>…………………………………………………………</w:t>
      </w:r>
    </w:p>
    <w:p w14:paraId="3E8A8A30" w14:textId="0FB59222" w:rsidR="006E345C" w:rsidRPr="006E345C" w:rsidRDefault="006E345C" w:rsidP="006E345C">
      <w:pPr>
        <w:spacing w:after="0"/>
        <w:ind w:left="5664" w:firstLine="708"/>
        <w:jc w:val="right"/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>(data i podpis)</w:t>
      </w:r>
    </w:p>
    <w:p w14:paraId="010B7755" w14:textId="43D892AD" w:rsidR="00E759C7" w:rsidRPr="006E345C" w:rsidRDefault="006E345C" w:rsidP="006E345C">
      <w:pPr>
        <w:pStyle w:val="Standard"/>
        <w:spacing w:line="360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6E345C">
        <w:rPr>
          <w:rFonts w:asciiTheme="majorHAnsi" w:hAnsiTheme="majorHAnsi" w:cstheme="majorHAnsi"/>
          <w:b/>
          <w:bCs/>
          <w:sz w:val="20"/>
          <w:szCs w:val="20"/>
        </w:rPr>
        <w:t>KLAUZULA INFORMACYJNA</w:t>
      </w:r>
      <w:r w:rsidR="00784233">
        <w:rPr>
          <w:rFonts w:asciiTheme="majorHAnsi" w:hAnsiTheme="majorHAnsi" w:cstheme="majorHAnsi"/>
          <w:b/>
          <w:bCs/>
          <w:sz w:val="20"/>
          <w:szCs w:val="20"/>
        </w:rPr>
        <w:t xml:space="preserve">: WYCINKA DRZEW I KRZEWÓW </w:t>
      </w:r>
    </w:p>
    <w:p w14:paraId="48C5B6E8" w14:textId="50CA3401" w:rsidR="00E759C7" w:rsidRPr="00784233" w:rsidRDefault="00E759C7" w:rsidP="00784233">
      <w:pPr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6E345C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Zgodnie z </w:t>
      </w:r>
      <w:r w:rsidR="00784233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art. 13 ust. 1 i 2 </w:t>
      </w:r>
      <w:r w:rsidRPr="006E345C">
        <w:rPr>
          <w:rFonts w:asciiTheme="majorHAnsi" w:hAnsiTheme="majorHAnsi" w:cstheme="majorHAnsi"/>
          <w:color w:val="000000" w:themeColor="text1"/>
          <w:sz w:val="18"/>
          <w:szCs w:val="18"/>
        </w:rPr>
        <w:t>Rozporządzeni</w:t>
      </w:r>
      <w:r w:rsidR="00784233">
        <w:rPr>
          <w:rFonts w:asciiTheme="majorHAnsi" w:hAnsiTheme="majorHAnsi" w:cstheme="majorHAnsi"/>
          <w:color w:val="000000" w:themeColor="text1"/>
          <w:sz w:val="18"/>
          <w:szCs w:val="18"/>
        </w:rPr>
        <w:t>a</w:t>
      </w:r>
      <w:r w:rsidRPr="006E345C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1CA40A02" w14:textId="77777777" w:rsidR="005B64FB" w:rsidRPr="00346D46" w:rsidRDefault="00E759C7" w:rsidP="005B64FB">
      <w:pPr>
        <w:pStyle w:val="Bodytext50"/>
        <w:numPr>
          <w:ilvl w:val="1"/>
          <w:numId w:val="3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5B64FB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Administratorem Danych Osobowych jest </w:t>
      </w:r>
      <w:r w:rsidR="005B64FB" w:rsidRPr="00EE57B0">
        <w:rPr>
          <w:rFonts w:asciiTheme="majorHAnsi" w:hAnsiTheme="majorHAnsi" w:cstheme="majorHAnsi"/>
          <w:color w:val="000000" w:themeColor="text1"/>
          <w:sz w:val="18"/>
          <w:szCs w:val="18"/>
        </w:rPr>
        <w:t>Burmistrz</w:t>
      </w:r>
      <w:r w:rsidR="005B64FB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Miasta i </w:t>
      </w:r>
      <w:r w:rsidR="005B64FB" w:rsidRPr="00EE57B0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Gminy Wronki z siedzibą w Urzędzie Miasta i Gminy Wronki, ul. Ratuszowa 5, 64-510 Wronki. Kontakt z administratorem jest możliwy za pomocą adresu mailowego: poczta@wronki.pl. </w:t>
      </w:r>
    </w:p>
    <w:p w14:paraId="69A1D578" w14:textId="5C20ABA4" w:rsidR="00E759C7" w:rsidRPr="005B64FB" w:rsidRDefault="00E759C7" w:rsidP="00E759C7">
      <w:pPr>
        <w:pStyle w:val="Bodytext50"/>
        <w:numPr>
          <w:ilvl w:val="1"/>
          <w:numId w:val="3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5B64FB">
        <w:rPr>
          <w:rFonts w:asciiTheme="majorHAnsi" w:hAnsiTheme="majorHAnsi" w:cstheme="majorHAnsi"/>
          <w:sz w:val="18"/>
          <w:szCs w:val="18"/>
        </w:rPr>
        <w:t xml:space="preserve">Inspektorem Ochrony Danych jest Aleksandra Cnota-Mikołajec. Kontakt z inspektorem jest możliwy za pomocą adresów mailowych: aleksandra@eduodo.pl lub iod@eduodo.pl, </w:t>
      </w:r>
    </w:p>
    <w:p w14:paraId="182560A6" w14:textId="01AC1CEE" w:rsidR="00E759C7" w:rsidRPr="006E345C" w:rsidRDefault="00E759C7" w:rsidP="006E345C">
      <w:pPr>
        <w:pStyle w:val="Akapitzlist"/>
        <w:numPr>
          <w:ilvl w:val="1"/>
          <w:numId w:val="3"/>
        </w:numPr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Pani/Pana dane osobowe przetwarzane będą w celu obsługi i realizacji wniosków o wydanie zezwolenia na usunięcie drzewa lub krzewu na podstawie</w:t>
      </w:r>
      <w:r w:rsid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art. 6 ust. 1 lit c RODO - przetwarzanie jest niezbędne do wypełnienia obowiązku prawnego ciążącego na administratorze, wynikającego z ustawy z dnia 16 kwietnia 2004 r. o ochronie przyrody,</w:t>
      </w:r>
      <w:r w:rsid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a także na podstawie wrażonej zgody, zgodnie z </w:t>
      </w: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art. 6 ust. 1 lit a RODO </w:t>
      </w:r>
      <w:r w:rsid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w celach kontaktowych. </w:t>
      </w:r>
    </w:p>
    <w:p w14:paraId="55761DB7" w14:textId="3AAC6479" w:rsidR="00E759C7" w:rsidRPr="006E345C" w:rsidRDefault="00E759C7" w:rsidP="00E759C7">
      <w:pPr>
        <w:pStyle w:val="Akapitzlist"/>
        <w:numPr>
          <w:ilvl w:val="1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Odbiorcami Pani/Pana danych osobowych mogą być: </w:t>
      </w:r>
    </w:p>
    <w:p w14:paraId="2F5ECDF9" w14:textId="77777777" w:rsidR="00E759C7" w:rsidRPr="006E345C" w:rsidRDefault="00E759C7" w:rsidP="00E759C7">
      <w:pPr>
        <w:pStyle w:val="Akapitzlist"/>
        <w:widowControl w:val="0"/>
        <w:numPr>
          <w:ilvl w:val="0"/>
          <w:numId w:val="4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organy władzy publicznej oraz podmioty wykonujące zadania publiczne lub działające na zlecenie organów władzy publicznej w zakresie i w celach, które wynikają wyłącznie z przepisów powszechnie obowiązującego prawa,</w:t>
      </w:r>
    </w:p>
    <w:p w14:paraId="631090C9" w14:textId="77777777" w:rsidR="00E759C7" w:rsidRPr="006E345C" w:rsidRDefault="00E759C7" w:rsidP="00E759C7">
      <w:pPr>
        <w:pStyle w:val="Akapitzlist"/>
        <w:widowControl w:val="0"/>
        <w:numPr>
          <w:ilvl w:val="0"/>
          <w:numId w:val="4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inne podmioty, które na podstawie stosownych umów podpisanych z administratorem przetwarzają jego dane, </w:t>
      </w:r>
    </w:p>
    <w:p w14:paraId="216E6214" w14:textId="0F31F8F0" w:rsidR="00E759C7" w:rsidRPr="006E345C" w:rsidRDefault="00E759C7" w:rsidP="00E759C7">
      <w:pPr>
        <w:pStyle w:val="Akapitzlist"/>
        <w:widowControl w:val="0"/>
        <w:numPr>
          <w:ilvl w:val="1"/>
          <w:numId w:val="3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Pani/Pana dane</w:t>
      </w:r>
      <w:r w:rsidRPr="006E345C">
        <w:rPr>
          <w:rFonts w:asciiTheme="majorHAnsi" w:hAnsiTheme="majorHAnsi" w:cstheme="majorHAnsi"/>
          <w:sz w:val="18"/>
          <w:szCs w:val="18"/>
        </w:rPr>
        <w:t xml:space="preserve"> </w:t>
      </w: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przetwarzane będą przez okres niezbędny do realizacji wniosków o wydanie zezwolenia na usunięcie drzewa lub krzewu. W przypadkach, kiedy wymagają tego przepisy ustawy z dnia 14 lipca 1983 r. o narodowym zasobie archiwalnym i archiwach - przez czas określony w tych przepisach.</w:t>
      </w:r>
    </w:p>
    <w:p w14:paraId="71F08EC2" w14:textId="62D44EBB" w:rsidR="00E759C7" w:rsidRPr="006E345C" w:rsidRDefault="00E759C7" w:rsidP="00E759C7">
      <w:pPr>
        <w:pStyle w:val="Akapitzlist"/>
        <w:numPr>
          <w:ilvl w:val="1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E345C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państwa trzeciego lub organizacji międzynarodowej, </w:t>
      </w:r>
    </w:p>
    <w:p w14:paraId="34A1A2B0" w14:textId="77777777" w:rsidR="00E759C7" w:rsidRPr="006E345C" w:rsidRDefault="00E759C7" w:rsidP="00E759C7">
      <w:pPr>
        <w:pStyle w:val="Akapitzlist"/>
        <w:numPr>
          <w:ilvl w:val="1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Ma Pani/Pan prawo żądania od Administratora: </w:t>
      </w:r>
    </w:p>
    <w:p w14:paraId="37EAF74E" w14:textId="77777777" w:rsidR="00E759C7" w:rsidRPr="006E345C" w:rsidRDefault="00E759C7" w:rsidP="00E759C7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dostępu do swoich danych oraz otrzymania ich pierwszej kopii, </w:t>
      </w:r>
    </w:p>
    <w:p w14:paraId="4C1E3C1C" w14:textId="77777777" w:rsidR="00E759C7" w:rsidRPr="006E345C" w:rsidRDefault="00E759C7" w:rsidP="00E759C7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sprostowania (poprawiania) swoich danych, </w:t>
      </w:r>
    </w:p>
    <w:p w14:paraId="3EF4D0AB" w14:textId="77777777" w:rsidR="00E759C7" w:rsidRPr="006E345C" w:rsidRDefault="00E759C7" w:rsidP="00E759C7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usunięcia oraz ograniczenia przetwarzania danych na podstawie art. 17 RODO oraz art. 18 RODO, </w:t>
      </w:r>
    </w:p>
    <w:p w14:paraId="50F6096F" w14:textId="77777777" w:rsidR="00E759C7" w:rsidRPr="006E345C" w:rsidRDefault="00E759C7" w:rsidP="00E759C7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wniesienia sprzeciwu wobec przetwarzania danych, na zasadach opisanych w art. 21 RODO, </w:t>
      </w:r>
    </w:p>
    <w:p w14:paraId="09D4D4F3" w14:textId="77777777" w:rsidR="00E759C7" w:rsidRPr="006E345C" w:rsidRDefault="00E759C7" w:rsidP="00E759C7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przenoszenia danych, zgodnie z art. 20 RODO, </w:t>
      </w:r>
    </w:p>
    <w:p w14:paraId="44FA17CA" w14:textId="77777777" w:rsidR="00E759C7" w:rsidRPr="006E345C" w:rsidRDefault="00E759C7" w:rsidP="00E759C7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prawo do wniesienia skargi do organu nadzorczego,</w:t>
      </w:r>
    </w:p>
    <w:p w14:paraId="496F6BFC" w14:textId="29217440" w:rsidR="00E759C7" w:rsidRDefault="00E759C7" w:rsidP="00E759C7">
      <w:pPr>
        <w:pStyle w:val="Akapitzlist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prawo do cofnięcia zgody w dowolnym momencie. Wycofanie zgody nie wpływa na zgodność z prawem przetwarzania, którego dokonano na podstawie zgody przed jej wycofaniem.</w:t>
      </w:r>
    </w:p>
    <w:p w14:paraId="532EA030" w14:textId="436A462A" w:rsidR="00E759C7" w:rsidRPr="006E345C" w:rsidRDefault="00E759C7" w:rsidP="00E759C7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a-g) należy skontaktować się z Administratorem lub z Inspektorem </w:t>
      </w:r>
      <w:r w:rsidR="006E345C">
        <w:rPr>
          <w:rFonts w:asciiTheme="majorHAnsi" w:hAnsiTheme="majorHAnsi" w:cstheme="majorHAnsi"/>
          <w:sz w:val="18"/>
          <w:szCs w:val="18"/>
        </w:rPr>
        <w:t>Ochrony Danych.</w:t>
      </w:r>
    </w:p>
    <w:p w14:paraId="28A5D238" w14:textId="757C64DF" w:rsidR="00E759C7" w:rsidRPr="006E345C" w:rsidRDefault="00784233" w:rsidP="00E759C7">
      <w:pPr>
        <w:pStyle w:val="Bodytext50"/>
        <w:numPr>
          <w:ilvl w:val="1"/>
          <w:numId w:val="3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784233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E759C7" w:rsidRPr="006E345C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76B54764" w14:textId="23F79D05" w:rsidR="007369B2" w:rsidRPr="006E345C" w:rsidRDefault="00E759C7" w:rsidP="007369B2">
      <w:pPr>
        <w:pStyle w:val="Akapitzlist"/>
        <w:numPr>
          <w:ilvl w:val="1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E345C">
        <w:rPr>
          <w:rFonts w:asciiTheme="majorHAnsi" w:hAnsiTheme="majorHAnsi" w:cstheme="majorHAnsi"/>
          <w:sz w:val="18"/>
          <w:szCs w:val="18"/>
        </w:rPr>
        <w:t xml:space="preserve">Podanie przez Państwa danych osobowych w zakresie wymaganym przepisami jest obowiązkowe. Niepodanie danych będzie skutkowało nierozpatrzeniem wniosku o wydanie zezwolenia na wycinkę drzew lub krzewów. </w:t>
      </w:r>
      <w:r w:rsidR="007369B2" w:rsidRPr="006E345C">
        <w:rPr>
          <w:rFonts w:asciiTheme="majorHAnsi" w:hAnsiTheme="majorHAnsi" w:cstheme="majorHAnsi"/>
          <w:sz w:val="18"/>
          <w:szCs w:val="18"/>
        </w:rPr>
        <w:t>Podanie danych kontaktowych w postaci numeru telefonu jest dobrowolne.</w:t>
      </w:r>
    </w:p>
    <w:p w14:paraId="409EE1D0" w14:textId="3558C94B" w:rsidR="003B506F" w:rsidRPr="006E345C" w:rsidRDefault="007369B2" w:rsidP="007369B2">
      <w:pPr>
        <w:pStyle w:val="Akapitzlist"/>
        <w:numPr>
          <w:ilvl w:val="1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E345C">
        <w:rPr>
          <w:rFonts w:asciiTheme="majorHAnsi" w:hAnsiTheme="majorHAnsi" w:cstheme="majorHAnsi"/>
          <w:sz w:val="18"/>
          <w:szCs w:val="18"/>
        </w:rPr>
        <w:t xml:space="preserve">Pani/Pana dane mogą być przetwarzane w sposób zautomatyzowany i nie będą profilowane. </w:t>
      </w:r>
      <w:r w:rsidR="003B506F" w:rsidRPr="006E345C">
        <w:rPr>
          <w:rFonts w:asciiTheme="majorHAnsi" w:hAnsiTheme="majorHAnsi" w:cstheme="majorHAnsi"/>
          <w:sz w:val="18"/>
          <w:szCs w:val="18"/>
        </w:rPr>
        <w:t xml:space="preserve"> </w:t>
      </w:r>
    </w:p>
    <w:sectPr w:rsidR="003B506F" w:rsidRPr="006E34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3A71"/>
    <w:multiLevelType w:val="hybridMultilevel"/>
    <w:tmpl w:val="40DEEF0A"/>
    <w:lvl w:ilvl="0" w:tplc="D618E4EE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92B97"/>
    <w:multiLevelType w:val="hybridMultilevel"/>
    <w:tmpl w:val="6DB6571A"/>
    <w:lvl w:ilvl="0" w:tplc="2CD8C43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76C35"/>
    <w:multiLevelType w:val="hybridMultilevel"/>
    <w:tmpl w:val="59E41A1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4016526F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6235FA3"/>
    <w:multiLevelType w:val="hybridMultilevel"/>
    <w:tmpl w:val="6D8CEE3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FD2026B"/>
    <w:multiLevelType w:val="hybridMultilevel"/>
    <w:tmpl w:val="1E9004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D363EE"/>
    <w:multiLevelType w:val="hybridMultilevel"/>
    <w:tmpl w:val="F1C25086"/>
    <w:lvl w:ilvl="0" w:tplc="D1401766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9642AD8"/>
    <w:multiLevelType w:val="hybridMultilevel"/>
    <w:tmpl w:val="F0D4816E"/>
    <w:lvl w:ilvl="0" w:tplc="4D5AEBBA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D450B4"/>
    <w:multiLevelType w:val="hybridMultilevel"/>
    <w:tmpl w:val="34E23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0D3E23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6C5D74E4"/>
    <w:multiLevelType w:val="hybridMultilevel"/>
    <w:tmpl w:val="1D00DA5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EC833F1"/>
    <w:multiLevelType w:val="hybridMultilevel"/>
    <w:tmpl w:val="9C8045F4"/>
    <w:lvl w:ilvl="0" w:tplc="4DC29E04">
      <w:start w:val="9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56153180">
    <w:abstractNumId w:val="7"/>
  </w:num>
  <w:num w:numId="2" w16cid:durableId="1308048682">
    <w:abstractNumId w:val="4"/>
  </w:num>
  <w:num w:numId="3" w16cid:durableId="1546983307">
    <w:abstractNumId w:val="10"/>
  </w:num>
  <w:num w:numId="4" w16cid:durableId="111679645">
    <w:abstractNumId w:val="9"/>
  </w:num>
  <w:num w:numId="5" w16cid:durableId="1226602737">
    <w:abstractNumId w:val="5"/>
  </w:num>
  <w:num w:numId="6" w16cid:durableId="25375760">
    <w:abstractNumId w:val="6"/>
  </w:num>
  <w:num w:numId="7" w16cid:durableId="227767510">
    <w:abstractNumId w:val="8"/>
  </w:num>
  <w:num w:numId="8" w16cid:durableId="1599559574">
    <w:abstractNumId w:val="12"/>
  </w:num>
  <w:num w:numId="9" w16cid:durableId="476386618">
    <w:abstractNumId w:val="1"/>
  </w:num>
  <w:num w:numId="10" w16cid:durableId="653293420">
    <w:abstractNumId w:val="0"/>
  </w:num>
  <w:num w:numId="11" w16cid:durableId="1873497504">
    <w:abstractNumId w:val="11"/>
  </w:num>
  <w:num w:numId="12" w16cid:durableId="99841929">
    <w:abstractNumId w:val="2"/>
  </w:num>
  <w:num w:numId="13" w16cid:durableId="394275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9CF"/>
    <w:rsid w:val="000646DB"/>
    <w:rsid w:val="00227A97"/>
    <w:rsid w:val="002819CF"/>
    <w:rsid w:val="003B506F"/>
    <w:rsid w:val="00417716"/>
    <w:rsid w:val="00436416"/>
    <w:rsid w:val="00473E96"/>
    <w:rsid w:val="00485B7F"/>
    <w:rsid w:val="00512BC3"/>
    <w:rsid w:val="005B64FB"/>
    <w:rsid w:val="005B7F19"/>
    <w:rsid w:val="006E345C"/>
    <w:rsid w:val="00707D0A"/>
    <w:rsid w:val="007369B2"/>
    <w:rsid w:val="00784233"/>
    <w:rsid w:val="007D0945"/>
    <w:rsid w:val="007D7239"/>
    <w:rsid w:val="00983A70"/>
    <w:rsid w:val="00A60BEB"/>
    <w:rsid w:val="00A75883"/>
    <w:rsid w:val="00B844BF"/>
    <w:rsid w:val="00C1311F"/>
    <w:rsid w:val="00C2670A"/>
    <w:rsid w:val="00C57E9C"/>
    <w:rsid w:val="00E07FCB"/>
    <w:rsid w:val="00E759C7"/>
    <w:rsid w:val="00F3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76159"/>
  <w15:chartTrackingRefBased/>
  <w15:docId w15:val="{D4543CDD-EC0C-4DE9-A1EE-EAEB48262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670A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2670A"/>
    <w:pPr>
      <w:spacing w:after="200" w:line="276" w:lineRule="auto"/>
      <w:ind w:left="720"/>
      <w:contextualSpacing/>
    </w:pPr>
  </w:style>
  <w:style w:type="character" w:customStyle="1" w:styleId="Bodytext5">
    <w:name w:val="Body text (5)_"/>
    <w:basedOn w:val="Domylnaczcionkaakapitu"/>
    <w:link w:val="Bodytext50"/>
    <w:rsid w:val="00E759C7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E759C7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  <w:style w:type="paragraph" w:customStyle="1" w:styleId="Standard">
    <w:name w:val="Standard"/>
    <w:rsid w:val="00E759C7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E759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590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20</cp:revision>
  <dcterms:created xsi:type="dcterms:W3CDTF">2019-09-04T06:58:00Z</dcterms:created>
  <dcterms:modified xsi:type="dcterms:W3CDTF">2025-10-20T12:27:00Z</dcterms:modified>
</cp:coreProperties>
</file>