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3009" w14:textId="77777777" w:rsidR="00EA2644" w:rsidRPr="00FE4786" w:rsidRDefault="00EA2644" w:rsidP="00EA2644">
      <w:pPr>
        <w:spacing w:line="360" w:lineRule="auto"/>
        <w:jc w:val="center"/>
        <w:rPr>
          <w:rFonts w:asciiTheme="majorHAnsi" w:hAnsiTheme="majorHAnsi" w:cstheme="majorHAnsi"/>
          <w:b/>
          <w:sz w:val="18"/>
          <w:szCs w:val="18"/>
        </w:rPr>
      </w:pPr>
      <w:r w:rsidRPr="00FE4786">
        <w:rPr>
          <w:rFonts w:asciiTheme="majorHAnsi" w:hAnsiTheme="majorHAnsi" w:cstheme="majorHAnsi"/>
          <w:b/>
          <w:sz w:val="18"/>
          <w:szCs w:val="18"/>
        </w:rPr>
        <w:t>ZGODA NA PRZETWRZANIE DANYCH</w:t>
      </w:r>
    </w:p>
    <w:p w14:paraId="51BCBDDB" w14:textId="77777777" w:rsidR="00EA2644" w:rsidRPr="00FE4786" w:rsidRDefault="00EA2644" w:rsidP="00EA2644">
      <w:p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oświadczam, że:</w:t>
      </w:r>
    </w:p>
    <w:p w14:paraId="50CC6CAC" w14:textId="6B196A70" w:rsidR="00EA2644" w:rsidRPr="00FE4786" w:rsidRDefault="00EA2644" w:rsidP="00EA2644">
      <w:p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Ja, niżej podpisany/-a ………………………………………………………………wyrażam zgodę/nie wyrażam zgody* na przetwarzanie moich danych osobowych w postaci numeru telefonu</w:t>
      </w:r>
      <w:r>
        <w:rPr>
          <w:rFonts w:asciiTheme="majorHAnsi" w:hAnsiTheme="majorHAnsi" w:cstheme="majorHAnsi"/>
          <w:sz w:val="18"/>
          <w:szCs w:val="18"/>
        </w:rPr>
        <w:t xml:space="preserve"> i adresu e-mail </w:t>
      </w:r>
      <w:r w:rsidRPr="00FE4786">
        <w:rPr>
          <w:rFonts w:asciiTheme="majorHAnsi" w:hAnsiTheme="majorHAnsi" w:cstheme="majorHAnsi"/>
          <w:sz w:val="18"/>
          <w:szCs w:val="18"/>
        </w:rPr>
        <w:t xml:space="preserve"> w celach </w:t>
      </w:r>
      <w:r>
        <w:rPr>
          <w:rFonts w:asciiTheme="majorHAnsi" w:hAnsiTheme="majorHAnsi" w:cstheme="majorHAnsi"/>
          <w:sz w:val="18"/>
          <w:szCs w:val="18"/>
        </w:rPr>
        <w:t>kontaktowych.</w:t>
      </w:r>
    </w:p>
    <w:p w14:paraId="4D71F4D3" w14:textId="77777777" w:rsidR="00EA2644" w:rsidRPr="00FE4786" w:rsidRDefault="00EA2644" w:rsidP="00EA2644">
      <w:pPr>
        <w:spacing w:after="0" w:line="36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…………………………………………………………</w:t>
      </w:r>
    </w:p>
    <w:p w14:paraId="27CA2389" w14:textId="77777777" w:rsidR="00EA2644" w:rsidRDefault="00EA2644" w:rsidP="00EA2644">
      <w:pPr>
        <w:spacing w:after="0"/>
        <w:ind w:left="5664" w:firstLine="708"/>
        <w:jc w:val="right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(data i podpis)</w:t>
      </w:r>
    </w:p>
    <w:p w14:paraId="08B7C8FF" w14:textId="77777777" w:rsidR="00A66563" w:rsidRPr="006E345C" w:rsidRDefault="00A66563" w:rsidP="00EA2644">
      <w:pPr>
        <w:spacing w:after="0"/>
        <w:ind w:left="5664" w:firstLine="708"/>
        <w:jc w:val="right"/>
        <w:rPr>
          <w:rFonts w:asciiTheme="majorHAnsi" w:hAnsiTheme="majorHAnsi" w:cstheme="majorHAnsi"/>
          <w:sz w:val="18"/>
          <w:szCs w:val="18"/>
        </w:rPr>
      </w:pPr>
    </w:p>
    <w:p w14:paraId="1B36B5B9" w14:textId="665E074A" w:rsidR="00B9741E" w:rsidRPr="00A66563" w:rsidRDefault="00B9741E" w:rsidP="0056737E">
      <w:pPr>
        <w:spacing w:after="0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 w:rsidRPr="00A66563">
        <w:rPr>
          <w:rFonts w:asciiTheme="majorHAnsi" w:hAnsiTheme="majorHAnsi" w:cstheme="majorHAnsi"/>
          <w:b/>
          <w:bCs/>
          <w:sz w:val="18"/>
          <w:szCs w:val="18"/>
        </w:rPr>
        <w:t>KLAUZULA INFORMACYJNA</w:t>
      </w:r>
      <w:r w:rsidR="00A66563" w:rsidRPr="00A66563">
        <w:rPr>
          <w:rFonts w:asciiTheme="majorHAnsi" w:hAnsiTheme="majorHAnsi" w:cstheme="majorHAnsi"/>
          <w:b/>
          <w:bCs/>
          <w:sz w:val="18"/>
          <w:szCs w:val="18"/>
        </w:rPr>
        <w:t xml:space="preserve"> W ZWIĄZKU Z WYDANIEM DECYZJI O ZAJĘCIE PASA DROGOWEGO</w:t>
      </w:r>
    </w:p>
    <w:p w14:paraId="205A12EE" w14:textId="77777777" w:rsidR="0056737E" w:rsidRPr="00EA2644" w:rsidRDefault="0056737E" w:rsidP="0056737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</w:p>
    <w:p w14:paraId="23919622" w14:textId="543F9C52" w:rsidR="00305CE6" w:rsidRPr="00EA2644" w:rsidRDefault="00B9741E" w:rsidP="00B9741E">
      <w:pPr>
        <w:jc w:val="center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hAnsiTheme="majorHAnsi" w:cstheme="maj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56C87F32" w14:textId="77777777" w:rsidR="00104088" w:rsidRPr="00104088" w:rsidRDefault="00B9741E" w:rsidP="00A66563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10408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104088" w:rsidRPr="0010408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Burmistrz Miasta i  Gminy Wronki z siedzibą w Urzędzie Miasta i Gminy Wronki, ul. Ratuszowa 5, 64-510 Wronki. Kontakt z administratorem jest możliwy za pomocą adresu mailowego: poczta@wronki.pl. </w:t>
      </w:r>
    </w:p>
    <w:p w14:paraId="793C77E4" w14:textId="64C48963" w:rsidR="00B9741E" w:rsidRPr="00104088" w:rsidRDefault="00B9741E" w:rsidP="00B9741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04088">
        <w:rPr>
          <w:rFonts w:asciiTheme="majorHAnsi" w:hAnsiTheme="majorHAnsi" w:cstheme="majorHAnsi"/>
          <w:sz w:val="18"/>
          <w:szCs w:val="18"/>
        </w:rPr>
        <w:t>Inspektorem Ochrony Danych jest Aleksandra Cnota-</w:t>
      </w:r>
      <w:proofErr w:type="spellStart"/>
      <w:r w:rsidRPr="00104088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104088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7C666CB7" w14:textId="69D3A772" w:rsidR="00F3364F" w:rsidRPr="00EA2644" w:rsidRDefault="00A30B66" w:rsidP="00F3364F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Dane osobowe przetwarzane są w celu </w:t>
      </w:r>
      <w:r w:rsidR="004C61A4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realizacji czynności; w tym, wydania decyzji</w:t>
      </w: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na zajęcie pasa drogowego na podstawie</w:t>
      </w:r>
      <w:r w:rsidR="00F3364F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:</w:t>
      </w:r>
    </w:p>
    <w:p w14:paraId="78257E36" w14:textId="7885FD0E" w:rsidR="00F3364F" w:rsidRPr="00EA2644" w:rsidRDefault="00F3364F" w:rsidP="00F3364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lit. a RODO - przetwarzanie danych w postaci numeru telefonu oraz adres e-mail odbywa się na podstawie wyrażonej zgody.</w:t>
      </w:r>
    </w:p>
    <w:p w14:paraId="501FF969" w14:textId="06A212C9" w:rsidR="00F3364F" w:rsidRPr="00EA2644" w:rsidRDefault="00A30B66" w:rsidP="00F3364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lit. c RODO - przetwarzanie jest niezbędne do wypełnienia obowiązku prawnego ciążącego na administratorze, wynikającego z ustawy z dnia 21 marca 1985 r. o drogach publicznych, ustawy z dnia 14 czerwca 1960 r. -</w:t>
      </w:r>
      <w:r w:rsidR="00F3364F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Kodeks postępowania administracyjnego, ustawy z dnia 27 sierpnia 2009 r. o finansach publicznych</w:t>
      </w:r>
      <w:r w:rsidR="00F3364F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oraz </w:t>
      </w:r>
      <w:r w:rsidR="001C5A7B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Rozporządzenia Rady Ministrów z dnia 1 czerwca 2004 r. w sprawie określenia warunków udzielania zezwoleń na zajęcie pasa drogowego</w:t>
      </w:r>
      <w:r w:rsidR="00F3364F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</w:t>
      </w:r>
    </w:p>
    <w:p w14:paraId="7FEF7CB4" w14:textId="348DB730" w:rsidR="00F3364F" w:rsidRPr="00EA2644" w:rsidRDefault="00A30B66" w:rsidP="00F3364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art. </w:t>
      </w:r>
      <w:r w:rsidR="00F3364F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ust. 1 lit. e RODO - przetwarzanie jest niezbędne do wykonania zadania realizowanego w interesie publicznym lub w ramach sprawowania władzy publicznej powierzonej administratorowi, </w:t>
      </w:r>
    </w:p>
    <w:p w14:paraId="41DF570F" w14:textId="77777777" w:rsidR="002B183B" w:rsidRPr="00EA2644" w:rsidRDefault="002B183B" w:rsidP="00EA2644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301BB44A" w14:textId="003324A1" w:rsidR="002B183B" w:rsidRPr="00EA2644" w:rsidRDefault="002B183B" w:rsidP="002B183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hAnsiTheme="majorHAnsi" w:cstheme="majorHAnsi"/>
          <w:sz w:val="18"/>
          <w:szCs w:val="18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31E04C8E" w14:textId="43F04A56" w:rsidR="002B183B" w:rsidRPr="00EA2644" w:rsidRDefault="002B183B" w:rsidP="002B183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hAnsiTheme="majorHAnsi" w:cstheme="majorHAnsi"/>
          <w:sz w:val="18"/>
          <w:szCs w:val="18"/>
        </w:rPr>
        <w:t xml:space="preserve">inne podmioty, które na podstawie stosownych umów podpisanych z administratorem przetwarzają jego dane, </w:t>
      </w:r>
    </w:p>
    <w:p w14:paraId="0013BCB9" w14:textId="366AEB2E" w:rsidR="002B183B" w:rsidRPr="00EA2644" w:rsidRDefault="002B183B" w:rsidP="002B183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3ECD130F" w14:textId="6F808A02" w:rsidR="002B183B" w:rsidRPr="00EA2644" w:rsidRDefault="001875C5" w:rsidP="002B183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</w:t>
      </w:r>
      <w:r w:rsidR="00BD662C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są </w:t>
      </w: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przez okres niezbędny do </w:t>
      </w:r>
      <w:r w:rsidR="00CD60A2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realizacji </w:t>
      </w:r>
      <w:r w:rsidR="001B2E4A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czynności związanych z</w:t>
      </w:r>
      <w:r w:rsidR="00D521D0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zajęci</w:t>
      </w:r>
      <w:r w:rsidR="001B2E4A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em </w:t>
      </w:r>
      <w:r w:rsidR="00D521D0"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pasa drogowego, lecz nie krócej niż przez okres wynikający z ustawy z dnia 14 lipca 1983 r. o narodowym zasobie archiwalnym i archiwach lub do czasu wycofania zgody z wniesieniem o usunięcie danych osobowych w przypadku danych zebranych na jej podstawie. </w:t>
      </w:r>
    </w:p>
    <w:p w14:paraId="612188B2" w14:textId="77777777" w:rsidR="00A32A11" w:rsidRPr="00EA2644" w:rsidRDefault="00A32A11" w:rsidP="00A32A11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E860402" w14:textId="77777777" w:rsidR="00A32A11" w:rsidRPr="00EA2644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5654A2E2" w14:textId="77777777" w:rsidR="00A32A11" w:rsidRPr="00EA2644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07F98FFF" w14:textId="77777777" w:rsidR="00A32A11" w:rsidRPr="00EA2644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C15DF97" w14:textId="77777777" w:rsidR="00A32A11" w:rsidRPr="00EA2644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3E2F4EF1" w14:textId="77777777" w:rsidR="00A32A11" w:rsidRPr="00EA2644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37F43809" w14:textId="77777777" w:rsidR="00A32A11" w:rsidRPr="00EA2644" w:rsidRDefault="00A32A11" w:rsidP="00A32A1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163F301B" w14:textId="77777777" w:rsidR="00A32A11" w:rsidRDefault="00A32A11" w:rsidP="00A32A11">
      <w:pPr>
        <w:pStyle w:val="Akapitzlist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cofnięcia zgody w dowolnym momencie. Wycofanie zgody nie wpływa na zgodność z prawem przetwarzania, którego dokonano na podstawie zgody przed jej wycofaniem.</w:t>
      </w:r>
    </w:p>
    <w:p w14:paraId="66490CCB" w14:textId="299DBFD1" w:rsidR="00F3364F" w:rsidRPr="00EA2644" w:rsidRDefault="00A32A11" w:rsidP="00A32A1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A2644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EA2644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5F619179" w14:textId="01E529B6" w:rsidR="00A32A11" w:rsidRPr="00EA2644" w:rsidRDefault="00A66563" w:rsidP="00A32A11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A66563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A32A11" w:rsidRPr="00EA2644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369A4083" w14:textId="7DC06929" w:rsidR="00A32A11" w:rsidRPr="00EA2644" w:rsidRDefault="00A32A11" w:rsidP="00A32A11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hAnsiTheme="majorHAnsi" w:cstheme="majorHAnsi"/>
          <w:sz w:val="18"/>
          <w:szCs w:val="18"/>
        </w:rPr>
        <w:lastRenderedPageBreak/>
        <w:t>Podanie przez Państwa danych osobowych w zakresie wymaganym przepisami jest obowiązkowe. Niepodanie danych będzie skutkowało brakiem decyzji o udzielenie zezwolenia na zajęcie pasa drogowego.</w:t>
      </w:r>
      <w:r w:rsidR="00AB0CBE" w:rsidRPr="00EA2644">
        <w:rPr>
          <w:rFonts w:asciiTheme="majorHAnsi" w:hAnsiTheme="majorHAnsi" w:cstheme="majorHAnsi"/>
          <w:sz w:val="18"/>
          <w:szCs w:val="18"/>
        </w:rPr>
        <w:t xml:space="preserve"> Podanie danych kontaktowych jest dobrowolne.</w:t>
      </w:r>
    </w:p>
    <w:p w14:paraId="56A9B9A1" w14:textId="77777777" w:rsidR="00A32A11" w:rsidRPr="00EA2644" w:rsidRDefault="00A32A11" w:rsidP="00A32A1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profilowane,</w:t>
      </w:r>
    </w:p>
    <w:p w14:paraId="557B385C" w14:textId="7DCBA06F" w:rsidR="00B9741E" w:rsidRPr="00EA2644" w:rsidRDefault="00A32A11" w:rsidP="00A32A1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A2644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międzynarodowej. </w:t>
      </w:r>
    </w:p>
    <w:sectPr w:rsidR="00B9741E" w:rsidRPr="00EA2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720CF"/>
    <w:multiLevelType w:val="hybridMultilevel"/>
    <w:tmpl w:val="D6A28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03235"/>
    <w:multiLevelType w:val="hybridMultilevel"/>
    <w:tmpl w:val="2D2089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E112F"/>
    <w:multiLevelType w:val="hybridMultilevel"/>
    <w:tmpl w:val="CC80E69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091016">
    <w:abstractNumId w:val="5"/>
  </w:num>
  <w:num w:numId="2" w16cid:durableId="719327743">
    <w:abstractNumId w:val="0"/>
  </w:num>
  <w:num w:numId="3" w16cid:durableId="199824559">
    <w:abstractNumId w:val="4"/>
  </w:num>
  <w:num w:numId="4" w16cid:durableId="1596789700">
    <w:abstractNumId w:val="1"/>
  </w:num>
  <w:num w:numId="5" w16cid:durableId="1329748383">
    <w:abstractNumId w:val="2"/>
  </w:num>
  <w:num w:numId="6" w16cid:durableId="1160274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86"/>
    <w:rsid w:val="00051AD7"/>
    <w:rsid w:val="000633B1"/>
    <w:rsid w:val="00104088"/>
    <w:rsid w:val="001875C5"/>
    <w:rsid w:val="001B2E4A"/>
    <w:rsid w:val="001C5A7B"/>
    <w:rsid w:val="002B183B"/>
    <w:rsid w:val="00305CE6"/>
    <w:rsid w:val="00396986"/>
    <w:rsid w:val="004A0704"/>
    <w:rsid w:val="004C61A4"/>
    <w:rsid w:val="005000CC"/>
    <w:rsid w:val="0056737E"/>
    <w:rsid w:val="00A30B66"/>
    <w:rsid w:val="00A32A11"/>
    <w:rsid w:val="00A66563"/>
    <w:rsid w:val="00AB0CBE"/>
    <w:rsid w:val="00B208FD"/>
    <w:rsid w:val="00B9741E"/>
    <w:rsid w:val="00BD0CCF"/>
    <w:rsid w:val="00BD662C"/>
    <w:rsid w:val="00C22C36"/>
    <w:rsid w:val="00C57E9C"/>
    <w:rsid w:val="00CD60A2"/>
    <w:rsid w:val="00D521D0"/>
    <w:rsid w:val="00D95878"/>
    <w:rsid w:val="00DE7D75"/>
    <w:rsid w:val="00EA2644"/>
    <w:rsid w:val="00F3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56DE"/>
  <w15:chartTrackingRefBased/>
  <w15:docId w15:val="{A97A1AC2-BA99-4EFB-8418-B57B8472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70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741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691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19</cp:revision>
  <dcterms:created xsi:type="dcterms:W3CDTF">2020-11-30T11:05:00Z</dcterms:created>
  <dcterms:modified xsi:type="dcterms:W3CDTF">2025-10-20T12:26:00Z</dcterms:modified>
</cp:coreProperties>
</file>