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C40D5" w14:textId="52DCA2B1" w:rsidR="00E01BF5" w:rsidRPr="00AF54CC" w:rsidRDefault="001640F6" w:rsidP="00AF54CC">
      <w:pPr>
        <w:pStyle w:val="Standard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  <w:r w:rsidRPr="00AF54CC">
        <w:rPr>
          <w:rFonts w:asciiTheme="majorHAnsi" w:hAnsiTheme="majorHAnsi" w:cstheme="majorHAnsi"/>
          <w:b/>
          <w:bCs/>
          <w:sz w:val="18"/>
          <w:szCs w:val="18"/>
        </w:rPr>
        <w:t>KLAUZULA INFORMACYJN</w:t>
      </w:r>
      <w:r w:rsidR="00AF54CC" w:rsidRPr="00AF54CC">
        <w:rPr>
          <w:rFonts w:asciiTheme="majorHAnsi" w:hAnsiTheme="majorHAnsi" w:cstheme="majorHAnsi"/>
          <w:b/>
          <w:bCs/>
          <w:sz w:val="18"/>
          <w:szCs w:val="18"/>
        </w:rPr>
        <w:t>A W ZWIĄZKU Z REALIZACJĄ ZADAŃ W ZAKRESIE POWSZECHNEGO OBOWIĄZKU OBRONY CYWILNEJ LUB ZARZĄDZANIA KRYZYSOWEGO</w:t>
      </w:r>
    </w:p>
    <w:p w14:paraId="60901720" w14:textId="77777777" w:rsidR="00E01BF5" w:rsidRPr="00AF54CC" w:rsidRDefault="00E01BF5" w:rsidP="00DF078E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18"/>
          <w:szCs w:val="18"/>
          <w:u w:val="single"/>
        </w:rPr>
      </w:pPr>
    </w:p>
    <w:p w14:paraId="12D4081C" w14:textId="3E2D1BFA" w:rsidR="00E01BF5" w:rsidRPr="00AF54CC" w:rsidRDefault="00E01BF5" w:rsidP="00DF078E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AF54C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z </w:t>
      </w:r>
      <w:r w:rsidR="00AF54CC" w:rsidRPr="00AF54CC">
        <w:rPr>
          <w:rFonts w:asciiTheme="majorHAnsi" w:hAnsiTheme="majorHAnsi" w:cstheme="majorHAnsi"/>
          <w:color w:val="000000" w:themeColor="text1"/>
          <w:sz w:val="18"/>
          <w:szCs w:val="18"/>
        </w:rPr>
        <w:t>art. 13 ust. 1 i 2 Rozporządzenia</w:t>
      </w:r>
      <w:r w:rsidRPr="00AF54C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16821EDF" w14:textId="13DE198D" w:rsidR="00506565" w:rsidRPr="00AF54CC" w:rsidRDefault="00E01BF5" w:rsidP="000C3905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Administratorem Pani/Pana danych osobowych </w:t>
      </w:r>
      <w:r w:rsidR="00C672A1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jest </w:t>
      </w:r>
      <w:r w:rsidR="00506565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Burmistrz </w:t>
      </w:r>
      <w:r w:rsidR="00936516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Miasta i </w:t>
      </w:r>
      <w:r w:rsidR="00506565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Gminy Wronki z siedzibą w Urzędzie Miasta i Gminy Wronki, ul. Ratuszowa 5, 64-510 Wronki. Kontakt z administratorem jest możliwy za pomocą adresu mailowego: </w:t>
      </w:r>
      <w:hyperlink r:id="rId5" w:history="1">
        <w:r w:rsidR="00506565" w:rsidRPr="00AF54CC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poczta@wronki.pl</w:t>
        </w:r>
      </w:hyperlink>
      <w:r w:rsidR="00506565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</w:t>
      </w:r>
    </w:p>
    <w:p w14:paraId="4664AA66" w14:textId="18E70B9C" w:rsidR="00C155A5" w:rsidRPr="00AF54CC" w:rsidRDefault="001F226A" w:rsidP="00C155A5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Inspektorem Ochrony Danych jest Aleksandra Cnota-</w:t>
      </w:r>
      <w:proofErr w:type="spellStart"/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Mikołajec</w:t>
      </w:r>
      <w:proofErr w:type="spellEnd"/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. Kontakt z inspektorem jest możliwy za pomocą adresu mailowego: </w:t>
      </w:r>
      <w:hyperlink r:id="rId6" w:history="1">
        <w:r w:rsidRPr="00AF54CC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iod@eduodo.pl</w:t>
        </w:r>
      </w:hyperlink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lub </w:t>
      </w:r>
      <w:hyperlink r:id="rId7" w:history="1">
        <w:r w:rsidR="00FD495C" w:rsidRPr="00AF54CC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aleksandra@eduodo.pl</w:t>
        </w:r>
      </w:hyperlink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,</w:t>
      </w:r>
    </w:p>
    <w:p w14:paraId="1B25BC47" w14:textId="5FBBCFB1" w:rsidR="00C155A5" w:rsidRPr="00AF54CC" w:rsidRDefault="00106565" w:rsidP="00C155A5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będą w celach związanych z realizacją zadań w zakresie powszechnego obowiązku obrony cywilnej oraz zarządzania kryzysowego na podstawie: </w:t>
      </w:r>
    </w:p>
    <w:p w14:paraId="0DD46F9E" w14:textId="6D5582FE" w:rsidR="005865E9" w:rsidRPr="00AF54CC" w:rsidRDefault="00B94BC9" w:rsidP="005865E9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6 ust. 1 lit c RODO - przetwarzanie jest niezbędne do wypełnienia obowiązku prawnego ciążącego na administratorze, wynikającego </w:t>
      </w:r>
      <w:r w:rsidR="001F226A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m.in. </w:t>
      </w: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ustawy </w:t>
      </w:r>
      <w:r w:rsidR="005865E9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dnia </w:t>
      </w:r>
      <w:r w:rsidR="00B727FF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14 czerwca 1960 r. – Kodeks postępowania administracyjnego, ustawy z dnia 21 listopada 1967 r. o powszechnym obowiązku obrony Rzeczypospolitej Polskiej, ustawy z dnia 26 kwietnia 2007 r. o zarządzaniu kryzysowym, ustawy z dnia 8 marca 1990 r. o samorządzie gminnym. </w:t>
      </w:r>
    </w:p>
    <w:p w14:paraId="3FE11358" w14:textId="096D9217" w:rsidR="00B94BC9" w:rsidRPr="00AF54CC" w:rsidRDefault="00B94BC9" w:rsidP="00C155A5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</w:t>
      </w:r>
      <w:r w:rsidR="00B727FF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.1 lit e RODO- przetwarzanie jest niezbędne do wykonania zadania realizowanego w interesie publicznym lub w ramach sprawowania władzy publicznej powierzonej administratorowi. </w:t>
      </w:r>
    </w:p>
    <w:p w14:paraId="227BAB20" w14:textId="77777777" w:rsidR="00B727FF" w:rsidRPr="00AF54CC" w:rsidRDefault="00B727FF" w:rsidP="00C155A5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7D609CC0" w14:textId="77777777" w:rsidR="00B727FF" w:rsidRPr="00AF54CC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7E6A5F71" w14:textId="77777777" w:rsidR="00B727FF" w:rsidRPr="00AF54CC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51DC6F41" w14:textId="1997C1DB" w:rsidR="00B727FF" w:rsidRPr="00AF54CC" w:rsidRDefault="00B727FF" w:rsidP="00B727FF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podmioty realizujące zadania Administratora Danych Osobowych, takie jak: operator pocztowy, bank, dostawca oprogramowania dziedzinowego</w:t>
      </w:r>
      <w:r w:rsidR="00C155A5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</w:t>
      </w:r>
    </w:p>
    <w:p w14:paraId="4C8DF64A" w14:textId="76DEE7F9" w:rsidR="00023DB7" w:rsidRPr="00AF54CC" w:rsidRDefault="001B070C" w:rsidP="00927AA2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AF54CC">
        <w:rPr>
          <w:rFonts w:asciiTheme="majorHAnsi" w:hAnsiTheme="majorHAnsi" w:cstheme="majorHAnsi"/>
          <w:sz w:val="18"/>
          <w:szCs w:val="18"/>
        </w:rPr>
        <w:t xml:space="preserve"> </w:t>
      </w: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przetwarzane będą przez okres niezbędny do realizacji celów określonych w pkt. 3</w:t>
      </w:r>
      <w:r w:rsidR="00023DB7"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lecz nie krócej niż przez czas określony w przepisach ustawy z dnia 14 lipca 1983 r. o narodowym zasobie archiwalnym i archiwach. </w:t>
      </w:r>
    </w:p>
    <w:p w14:paraId="3978FF16" w14:textId="5A48E265" w:rsidR="00927AA2" w:rsidRPr="00AF54CC" w:rsidRDefault="00023DB7" w:rsidP="00927AA2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4006A529" w14:textId="77777777" w:rsidR="00FB75FC" w:rsidRPr="00AF54CC" w:rsidRDefault="00FB75FC" w:rsidP="00023DB7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9FAF281" w14:textId="77777777" w:rsidR="00FB75FC" w:rsidRPr="00AF54C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0B362C30" w14:textId="77777777" w:rsidR="00FB75FC" w:rsidRPr="00AF54C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849E170" w14:textId="77777777" w:rsidR="00FB75FC" w:rsidRPr="00AF54C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55A61C7" w14:textId="77777777" w:rsidR="00FB75FC" w:rsidRPr="00AF54C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7765CBD5" w14:textId="77777777" w:rsidR="00FB75FC" w:rsidRPr="00AF54C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1749A198" w14:textId="77777777" w:rsidR="00FB75FC" w:rsidRPr="00AF54CC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4F31CA38" w14:textId="4958E4E9" w:rsidR="00FB75FC" w:rsidRPr="00AF54CC" w:rsidRDefault="00FB75FC" w:rsidP="00FB75FC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hAnsiTheme="majorHAnsi" w:cstheme="majorHAnsi"/>
          <w:sz w:val="18"/>
          <w:szCs w:val="18"/>
        </w:rPr>
        <w:t>W celu skorzystania oraz uzyskania informacji dotyczących praw określonych powyżej (lit. a-</w:t>
      </w:r>
      <w:r w:rsidR="00985525" w:rsidRPr="00AF54CC">
        <w:rPr>
          <w:rFonts w:asciiTheme="majorHAnsi" w:hAnsiTheme="majorHAnsi" w:cstheme="majorHAnsi"/>
          <w:sz w:val="18"/>
          <w:szCs w:val="18"/>
        </w:rPr>
        <w:t>f</w:t>
      </w:r>
      <w:r w:rsidRPr="00AF54CC">
        <w:rPr>
          <w:rFonts w:asciiTheme="majorHAnsi" w:hAnsiTheme="majorHAnsi" w:cstheme="majorHAnsi"/>
          <w:sz w:val="18"/>
          <w:szCs w:val="18"/>
        </w:rPr>
        <w:t xml:space="preserve">) należy skontaktować się z Administratorem lub z Inspektorem </w:t>
      </w:r>
      <w:r w:rsidR="001640F6" w:rsidRPr="00AF54CC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4427A115" w14:textId="7B4CF597" w:rsidR="00FB75FC" w:rsidRPr="00AF54CC" w:rsidRDefault="00AF54CC" w:rsidP="00FB75FC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B75FC" w:rsidRPr="00AF54CC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3F5B7B32" w14:textId="2D0CD279" w:rsidR="00FB75FC" w:rsidRPr="00AF54CC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AF54CC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023DB7" w:rsidRPr="00AF54CC">
        <w:rPr>
          <w:rFonts w:asciiTheme="majorHAnsi" w:hAnsiTheme="majorHAnsi" w:cstheme="majorHAnsi"/>
          <w:sz w:val="18"/>
          <w:szCs w:val="18"/>
        </w:rPr>
        <w:t xml:space="preserve">brakiem wypełnienia obowiązku prawnego. </w:t>
      </w:r>
      <w:r w:rsidR="00413028" w:rsidRPr="00AF54CC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5A6ACBD" w14:textId="26DFE4FA" w:rsidR="00321D64" w:rsidRPr="00AF54CC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AF54CC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 </w:t>
      </w:r>
    </w:p>
    <w:sectPr w:rsidR="00321D64" w:rsidRPr="00AF5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53C8A822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C958E864">
      <w:start w:val="1"/>
      <w:numFmt w:val="decimal"/>
      <w:lvlText w:val="%2."/>
      <w:lvlJc w:val="left"/>
      <w:pPr>
        <w:ind w:left="360" w:hanging="360"/>
      </w:pPr>
      <w:rPr>
        <w:rFonts w:asciiTheme="majorHAnsi" w:eastAsia="Calibri" w:hAnsiTheme="majorHAnsi" w:cstheme="majorHAnsi" w:hint="default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0636097">
    <w:abstractNumId w:val="3"/>
  </w:num>
  <w:num w:numId="2" w16cid:durableId="1364554365">
    <w:abstractNumId w:val="5"/>
  </w:num>
  <w:num w:numId="3" w16cid:durableId="918099373">
    <w:abstractNumId w:val="0"/>
  </w:num>
  <w:num w:numId="4" w16cid:durableId="869416254">
    <w:abstractNumId w:val="1"/>
  </w:num>
  <w:num w:numId="5" w16cid:durableId="924218887">
    <w:abstractNumId w:val="4"/>
  </w:num>
  <w:num w:numId="6" w16cid:durableId="985864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0C3905"/>
    <w:rsid w:val="00106565"/>
    <w:rsid w:val="001640F6"/>
    <w:rsid w:val="001B070C"/>
    <w:rsid w:val="001F226A"/>
    <w:rsid w:val="0026019A"/>
    <w:rsid w:val="002F5395"/>
    <w:rsid w:val="00321D64"/>
    <w:rsid w:val="003B7AE4"/>
    <w:rsid w:val="003C13E0"/>
    <w:rsid w:val="00413028"/>
    <w:rsid w:val="00506565"/>
    <w:rsid w:val="005865E9"/>
    <w:rsid w:val="005949D3"/>
    <w:rsid w:val="006E4F47"/>
    <w:rsid w:val="0078498A"/>
    <w:rsid w:val="007D2B11"/>
    <w:rsid w:val="008A23AA"/>
    <w:rsid w:val="00927AA2"/>
    <w:rsid w:val="00936516"/>
    <w:rsid w:val="00985525"/>
    <w:rsid w:val="00A75812"/>
    <w:rsid w:val="00AF54CC"/>
    <w:rsid w:val="00B3086A"/>
    <w:rsid w:val="00B727FF"/>
    <w:rsid w:val="00B94BC9"/>
    <w:rsid w:val="00BC0916"/>
    <w:rsid w:val="00BF173B"/>
    <w:rsid w:val="00C155A5"/>
    <w:rsid w:val="00C57E9C"/>
    <w:rsid w:val="00C672A1"/>
    <w:rsid w:val="00D90856"/>
    <w:rsid w:val="00DF078E"/>
    <w:rsid w:val="00E01BF5"/>
    <w:rsid w:val="00E943F2"/>
    <w:rsid w:val="00EC1EA6"/>
    <w:rsid w:val="00FB75FC"/>
    <w:rsid w:val="00FD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eksandra@eduod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eduodo.pl" TargetMode="Externa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565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30</cp:revision>
  <dcterms:created xsi:type="dcterms:W3CDTF">2021-01-29T07:40:00Z</dcterms:created>
  <dcterms:modified xsi:type="dcterms:W3CDTF">2025-10-20T12:23:00Z</dcterms:modified>
</cp:coreProperties>
</file>