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0E329" w14:textId="6811F9DE" w:rsidR="00E06FF9" w:rsidRPr="00E71DF0" w:rsidRDefault="00E06FF9" w:rsidP="00E06FF9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E71DF0">
        <w:rPr>
          <w:rFonts w:asciiTheme="majorHAnsi" w:hAnsiTheme="majorHAnsi" w:cstheme="majorHAnsi"/>
          <w:b/>
          <w:bCs/>
          <w:sz w:val="20"/>
          <w:szCs w:val="20"/>
        </w:rPr>
        <w:t>KLAUZULA INFORMACYJNA</w:t>
      </w:r>
      <w:r w:rsidR="00E71DF0" w:rsidRPr="00E71DF0">
        <w:rPr>
          <w:rFonts w:asciiTheme="majorHAnsi" w:hAnsiTheme="majorHAnsi" w:cstheme="majorHAnsi"/>
          <w:b/>
          <w:bCs/>
          <w:sz w:val="20"/>
          <w:szCs w:val="20"/>
        </w:rPr>
        <w:t xml:space="preserve">: ZATRUDNIENIE PRACOWNIKA NA UMOWĘ O PRACĘ </w:t>
      </w:r>
    </w:p>
    <w:p w14:paraId="322C3C4A" w14:textId="6611B620" w:rsidR="00E06FF9" w:rsidRPr="00293F68" w:rsidRDefault="00E06FF9" w:rsidP="007E6E57">
      <w:pPr>
        <w:spacing w:line="240" w:lineRule="auto"/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293F68">
        <w:rPr>
          <w:rFonts w:asciiTheme="majorHAnsi" w:hAnsiTheme="majorHAnsi" w:cstheme="majorHAnsi"/>
          <w:color w:val="000000" w:themeColor="text1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2E9E73FA" w14:textId="171C4892" w:rsidR="002974A7" w:rsidRPr="002974A7" w:rsidRDefault="00F30FD0" w:rsidP="002974A7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2974A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Administratorem Danych Osobowych jest </w:t>
      </w:r>
      <w:r w:rsidR="002974A7" w:rsidRPr="002974A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Burmistrz </w:t>
      </w:r>
      <w:r w:rsidR="00203C7A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Miasta i </w:t>
      </w:r>
      <w:r w:rsidR="002974A7" w:rsidRPr="002974A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Gminy Wronki z siedzibą w Urzędzie Miasta i Gminy Wronki, ul. Ratuszowa 5, 64-510 Wronki. Kontakt z administratorem jest możliwy za pomocą adresu mailowego: poczta@wronki.pl. </w:t>
      </w:r>
    </w:p>
    <w:p w14:paraId="056F2561" w14:textId="0FD40B99" w:rsidR="00E06FF9" w:rsidRPr="002974A7" w:rsidRDefault="00E06FF9" w:rsidP="007E6E5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74A7">
        <w:rPr>
          <w:rFonts w:asciiTheme="majorHAnsi" w:hAnsiTheme="majorHAnsi" w:cstheme="majorHAnsi"/>
          <w:sz w:val="18"/>
          <w:szCs w:val="18"/>
        </w:rPr>
        <w:t>Inspektorem Ochrony Danych  jest Aleksandra Cnota-</w:t>
      </w:r>
      <w:proofErr w:type="spellStart"/>
      <w:r w:rsidRPr="002974A7">
        <w:rPr>
          <w:rFonts w:asciiTheme="majorHAnsi" w:hAnsiTheme="majorHAnsi" w:cstheme="majorHAnsi"/>
          <w:sz w:val="18"/>
          <w:szCs w:val="18"/>
        </w:rPr>
        <w:t>Mikołajec</w:t>
      </w:r>
      <w:proofErr w:type="spellEnd"/>
      <w:r w:rsidRPr="002974A7">
        <w:rPr>
          <w:rFonts w:asciiTheme="majorHAnsi" w:hAnsiTheme="majorHAnsi" w:cstheme="majorHAnsi"/>
          <w:sz w:val="18"/>
          <w:szCs w:val="18"/>
        </w:rPr>
        <w:t xml:space="preserve">. Kontakt z inspektorem jest możliwy za pomocą adresów mailowych: aleksandra@eduodo.pl lub iod@eduodo.pl, </w:t>
      </w:r>
    </w:p>
    <w:p w14:paraId="468B8454" w14:textId="77777777" w:rsidR="00E06FF9" w:rsidRPr="00293F68" w:rsidRDefault="00E06FF9" w:rsidP="007E6E5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Pani/Pana dane osobowe przetwarzane będą na podstawie: </w:t>
      </w:r>
    </w:p>
    <w:p w14:paraId="20D16506" w14:textId="445BCAE2" w:rsidR="00E06FF9" w:rsidRPr="00293F68" w:rsidRDefault="00E06FF9" w:rsidP="007E6E57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sz w:val="18"/>
          <w:szCs w:val="18"/>
        </w:rPr>
        <w:t xml:space="preserve">art. 6 ust. 1 lit. b RODO - przetwarzanie jest niezbędne do wykonania umowy, której stroną jest osoba, której dane dotyczą, lub do podjęcia działań na żądanie osoby, której dane dotyczą, przed zawarciem umowy, </w:t>
      </w:r>
    </w:p>
    <w:p w14:paraId="599584A4" w14:textId="07D237BA" w:rsidR="00E06FF9" w:rsidRPr="00293F68" w:rsidRDefault="00E06FF9" w:rsidP="007E6E57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sz w:val="18"/>
          <w:szCs w:val="18"/>
        </w:rPr>
        <w:t xml:space="preserve">art. 6 ust. 1 lit. c RODO - realizacja obowiązku prawnego ciążącego na administratorze, wynikająca z </w:t>
      </w:r>
      <w:r w:rsidRPr="00293F68">
        <w:rPr>
          <w:rFonts w:asciiTheme="majorHAnsi" w:hAnsiTheme="majorHAnsi" w:cstheme="majorHAnsi"/>
          <w:color w:val="000000" w:themeColor="text1"/>
          <w:sz w:val="18"/>
          <w:szCs w:val="18"/>
        </w:rPr>
        <w:t>ustawy z dnia 26 czerwca 1974 r. – Kodeks Pracy</w:t>
      </w:r>
      <w:r w:rsidR="00F30FD0" w:rsidRPr="00293F68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oraz ustawy z dnia 21 listopada 2008 r. o pracownikach samorządowych, </w:t>
      </w:r>
    </w:p>
    <w:p w14:paraId="0131ACEE" w14:textId="4E895884" w:rsidR="00D45080" w:rsidRPr="00293F68" w:rsidRDefault="00D45080" w:rsidP="007E6E57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color w:val="000000" w:themeColor="text1"/>
          <w:sz w:val="18"/>
          <w:szCs w:val="18"/>
        </w:rPr>
        <w:t>art. 9 ust. 2 lit. h RODO - przetwarzanie jest niezbędne do celów profilaktyki zdrowotnej lub medycyny pracy, do oceny zdolności pracownika do pracy, diagnozy medycznej, zapewnienia opieki zdrowotnej lub zabezpieczenia społecznego na podstawie ustawy z dnia 26 czerwca 1974 r. – Kodeks Pracy,</w:t>
      </w:r>
      <w:r w:rsidR="00F30FD0" w:rsidRPr="00293F68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ustawy z dnia 21 listopada 2008 r. o pracownikach samorządowych, </w:t>
      </w:r>
    </w:p>
    <w:p w14:paraId="7CDF87D8" w14:textId="06FFF71C" w:rsidR="00D45080" w:rsidRPr="00293F68" w:rsidRDefault="008D34F7" w:rsidP="007E6E5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Pani/Pana dane osobowe przetwarzane będą w celach: </w:t>
      </w:r>
    </w:p>
    <w:p w14:paraId="52D5C39A" w14:textId="4B942566" w:rsidR="00E06FF9" w:rsidRPr="00293F68" w:rsidRDefault="00E06FF9" w:rsidP="007E6E57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świadczenia pracy na rzecz administratora, w szczególności realizacja umowy o pracę, w tym ocena i szkolenia, zarządzania podróżami służbowymi, </w:t>
      </w:r>
    </w:p>
    <w:p w14:paraId="0D6B8E81" w14:textId="7A9974C7" w:rsidR="008D34F7" w:rsidRPr="00293F68" w:rsidRDefault="008D34F7" w:rsidP="007E6E57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wypełniania obowiązków prawnych w związku z zatrudnieniem, w szczególności na podstawie przepisów prawa pracy, księgowych i podatkowych oraz bezpieczeństwa i higieny pracy, </w:t>
      </w:r>
    </w:p>
    <w:p w14:paraId="6C21E988" w14:textId="62A466F8" w:rsidR="008D34F7" w:rsidRPr="00293F68" w:rsidRDefault="008D34F7" w:rsidP="007E6E57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dochodzenia roszczeń, prowadzenia postępowań sądowych i windykacyjnych, </w:t>
      </w:r>
    </w:p>
    <w:p w14:paraId="580F221E" w14:textId="56A8B313" w:rsidR="00013A1E" w:rsidRPr="00293F68" w:rsidRDefault="00013A1E" w:rsidP="007E6E57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profilaktyki zdrowotnej i medycyny pracy, oceny zdolności pracownika do pracy oraz zapewnienia opieki zdrowotnej lub zabezpieczenia społecznego, </w:t>
      </w:r>
    </w:p>
    <w:p w14:paraId="71238BCD" w14:textId="77777777" w:rsidR="00AA2331" w:rsidRPr="00293F68" w:rsidRDefault="00AA2331" w:rsidP="007E6E5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sz w:val="18"/>
          <w:szCs w:val="18"/>
        </w:rPr>
        <w:t>Odbiorcami Pani/Pana danych osobowych będą:</w:t>
      </w:r>
    </w:p>
    <w:p w14:paraId="7BB71A43" w14:textId="77777777" w:rsidR="00AA2331" w:rsidRPr="00293F68" w:rsidRDefault="00AA2331" w:rsidP="007E6E57">
      <w:pPr>
        <w:pStyle w:val="Akapitzlist"/>
        <w:numPr>
          <w:ilvl w:val="0"/>
          <w:numId w:val="8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3A777C65" w14:textId="77777777" w:rsidR="00AA2331" w:rsidRPr="00293F68" w:rsidRDefault="00AA2331" w:rsidP="007E6E57">
      <w:pPr>
        <w:pStyle w:val="Akapitzlist"/>
        <w:numPr>
          <w:ilvl w:val="0"/>
          <w:numId w:val="8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sz w:val="18"/>
          <w:szCs w:val="18"/>
        </w:rPr>
        <w:t xml:space="preserve"> inne podmioty, które na podstawie stosownych umów podpisanych z administratorem przetwarzają jego dane osobowe,</w:t>
      </w:r>
    </w:p>
    <w:p w14:paraId="14EBF281" w14:textId="4122E46B" w:rsidR="00AA2331" w:rsidRPr="00293F68" w:rsidRDefault="00AA2331" w:rsidP="007E6E57">
      <w:pPr>
        <w:pStyle w:val="Akapitzlist"/>
        <w:numPr>
          <w:ilvl w:val="0"/>
          <w:numId w:val="8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sz w:val="18"/>
          <w:szCs w:val="18"/>
        </w:rPr>
        <w:t xml:space="preserve">podmioty realizujące zadania Administratora Danych Osobowych, takie jak: operator pocztowy, bank, dostawca oprogramowania dziedzinowego, </w:t>
      </w:r>
    </w:p>
    <w:p w14:paraId="38DF12A8" w14:textId="53FD08D0" w:rsidR="00E724BE" w:rsidRPr="00293F68" w:rsidRDefault="00E724BE" w:rsidP="007E6E57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293F68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Pani/Pana dane osobowe </w:t>
      </w:r>
      <w:r w:rsidR="00AD3DB6" w:rsidRPr="00293F68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przetwarzane będą przez okres niezbędny do realizacji celów określonych w pkt. </w:t>
      </w:r>
      <w:r w:rsidR="00DA092B" w:rsidRPr="00293F68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3, </w:t>
      </w:r>
      <w:r w:rsidR="00AD3DB6" w:rsidRPr="00293F68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4. Dane osobowe przechowywane będą w aktach osobowych także </w:t>
      </w:r>
      <w:r w:rsidRPr="00293F68">
        <w:rPr>
          <w:rFonts w:asciiTheme="majorHAnsi" w:hAnsiTheme="majorHAnsi" w:cstheme="majorHAnsi"/>
          <w:color w:val="000000" w:themeColor="text1"/>
          <w:sz w:val="18"/>
          <w:szCs w:val="18"/>
        </w:rPr>
        <w:t>przez okres 10 lat</w:t>
      </w:r>
      <w:r w:rsidR="00AD3DB6" w:rsidRPr="00293F68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, licząc od końca roku, w którym stosunek pracy uległ rozwiązaniu lub wygasł, </w:t>
      </w:r>
    </w:p>
    <w:p w14:paraId="27D19017" w14:textId="4098968D" w:rsidR="00AD3DB6" w:rsidRPr="00293F68" w:rsidRDefault="00AD3DB6" w:rsidP="007E6E57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3DEFEF91" w14:textId="77777777" w:rsidR="00914144" w:rsidRPr="00293F68" w:rsidRDefault="00914144" w:rsidP="007E6E57">
      <w:pPr>
        <w:pStyle w:val="Akapitzlist"/>
        <w:numPr>
          <w:ilvl w:val="0"/>
          <w:numId w:val="1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38C669EA" w14:textId="77777777" w:rsidR="00914144" w:rsidRPr="00293F68" w:rsidRDefault="00914144" w:rsidP="007E6E57">
      <w:pPr>
        <w:pStyle w:val="Akapitzlist"/>
        <w:numPr>
          <w:ilvl w:val="0"/>
          <w:numId w:val="9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kopii, </w:t>
      </w:r>
    </w:p>
    <w:p w14:paraId="2EDA007D" w14:textId="77777777" w:rsidR="00914144" w:rsidRPr="00293F68" w:rsidRDefault="00914144" w:rsidP="007E6E57">
      <w:pPr>
        <w:pStyle w:val="Akapitzlist"/>
        <w:numPr>
          <w:ilvl w:val="0"/>
          <w:numId w:val="9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sz w:val="18"/>
          <w:szCs w:val="18"/>
        </w:rPr>
        <w:t xml:space="preserve">do sprostowania (poprawiania) swoich danych, </w:t>
      </w:r>
    </w:p>
    <w:p w14:paraId="7C518403" w14:textId="77777777" w:rsidR="00914144" w:rsidRPr="00293F68" w:rsidRDefault="00914144" w:rsidP="007E6E57">
      <w:pPr>
        <w:pStyle w:val="Akapitzlist"/>
        <w:numPr>
          <w:ilvl w:val="0"/>
          <w:numId w:val="9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sz w:val="18"/>
          <w:szCs w:val="18"/>
        </w:rPr>
        <w:t xml:space="preserve">do usunięcia oraz ograniczenia przetwarzania danych na podstawie art. 17 RODO oraz art. 18 RODO, </w:t>
      </w:r>
    </w:p>
    <w:p w14:paraId="5E4267AA" w14:textId="77777777" w:rsidR="00914144" w:rsidRPr="00293F68" w:rsidRDefault="00914144" w:rsidP="007E6E57">
      <w:pPr>
        <w:pStyle w:val="Akapitzlist"/>
        <w:numPr>
          <w:ilvl w:val="0"/>
          <w:numId w:val="9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sz w:val="18"/>
          <w:szCs w:val="18"/>
        </w:rPr>
        <w:t xml:space="preserve">do wniesienia sprzeciwu wobec przetwarzania danych, na zasadach opisanych w art. 21 RODO, </w:t>
      </w:r>
    </w:p>
    <w:p w14:paraId="348FD946" w14:textId="5D704F9A" w:rsidR="00914144" w:rsidRPr="00293F68" w:rsidRDefault="00914144" w:rsidP="007E6E57">
      <w:pPr>
        <w:pStyle w:val="Akapitzlist"/>
        <w:numPr>
          <w:ilvl w:val="0"/>
          <w:numId w:val="9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sz w:val="18"/>
          <w:szCs w:val="18"/>
        </w:rPr>
        <w:t xml:space="preserve">do przenoszenia danych, </w:t>
      </w:r>
      <w:r w:rsidR="001E0671" w:rsidRPr="00293F68">
        <w:rPr>
          <w:rFonts w:asciiTheme="majorHAnsi" w:hAnsiTheme="majorHAnsi" w:cstheme="majorHAnsi"/>
          <w:sz w:val="18"/>
          <w:szCs w:val="18"/>
        </w:rPr>
        <w:t>zgodnie z</w:t>
      </w:r>
      <w:r w:rsidRPr="00293F68">
        <w:rPr>
          <w:rFonts w:asciiTheme="majorHAnsi" w:hAnsiTheme="majorHAnsi" w:cstheme="majorHAnsi"/>
          <w:sz w:val="18"/>
          <w:szCs w:val="18"/>
        </w:rPr>
        <w:t xml:space="preserve"> art. 20 RODO </w:t>
      </w:r>
    </w:p>
    <w:p w14:paraId="62E2A247" w14:textId="164063BE" w:rsidR="00E724BE" w:rsidRDefault="00914144" w:rsidP="007E6E57">
      <w:pPr>
        <w:pStyle w:val="Akapitzlist"/>
        <w:numPr>
          <w:ilvl w:val="0"/>
          <w:numId w:val="9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sz w:val="18"/>
          <w:szCs w:val="18"/>
        </w:rPr>
        <w:t>prawo do wniesienia skargi do organu nadzorczego</w:t>
      </w:r>
    </w:p>
    <w:p w14:paraId="0976DF41" w14:textId="29F49379" w:rsidR="00582275" w:rsidRPr="00293F68" w:rsidRDefault="00914144" w:rsidP="007E6E5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293F68">
        <w:rPr>
          <w:rFonts w:asciiTheme="majorHAnsi" w:hAnsiTheme="majorHAnsi" w:cstheme="majorHAnsi"/>
          <w:sz w:val="18"/>
          <w:szCs w:val="18"/>
        </w:rPr>
        <w:t xml:space="preserve">Ochrony Danych. </w:t>
      </w:r>
    </w:p>
    <w:p w14:paraId="0C6E2C41" w14:textId="6100B83F" w:rsidR="00DA092B" w:rsidRPr="00293F68" w:rsidRDefault="00E71DF0" w:rsidP="007E6E57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E71DF0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DA092B" w:rsidRPr="00293F68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293E1059" w14:textId="3A6AEC8E" w:rsidR="00081E1E" w:rsidRPr="00293F68" w:rsidRDefault="00081E1E" w:rsidP="007E6E57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sz w:val="18"/>
          <w:szCs w:val="18"/>
        </w:rPr>
        <w:t xml:space="preserve">Podanie przez Państwa danych osobowych jest </w:t>
      </w:r>
      <w:r w:rsidRPr="00293F68">
        <w:rPr>
          <w:rFonts w:asciiTheme="majorHAnsi" w:hAnsiTheme="majorHAnsi" w:cstheme="majorHAnsi"/>
          <w:color w:val="000000" w:themeColor="text1"/>
          <w:sz w:val="18"/>
          <w:szCs w:val="18"/>
        </w:rPr>
        <w:t>warunkiem zawarcia umowy o pracę. Konsekwencją ich niepodania będzie brak możliwości zawarcia umowy,</w:t>
      </w:r>
    </w:p>
    <w:p w14:paraId="4D05E8CB" w14:textId="77777777" w:rsidR="00081E1E" w:rsidRPr="00293F68" w:rsidRDefault="00081E1E" w:rsidP="007E6E57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93F68">
        <w:rPr>
          <w:rFonts w:asciiTheme="majorHAnsi" w:hAnsiTheme="majorHAnsi" w:cstheme="majorHAnsi"/>
          <w:sz w:val="18"/>
          <w:szCs w:val="18"/>
        </w:rPr>
        <w:t xml:space="preserve">Pani/Pana dane mogą być przetwarzane w sposób zautomatyzowany i nie będą profilowane. </w:t>
      </w:r>
    </w:p>
    <w:p w14:paraId="24A51505" w14:textId="0C13B031" w:rsidR="00914144" w:rsidRPr="00293F68" w:rsidRDefault="00914144" w:rsidP="00081E1E">
      <w:pPr>
        <w:pStyle w:val="Akapitzlist"/>
        <w:spacing w:line="360" w:lineRule="auto"/>
        <w:ind w:left="360"/>
        <w:jc w:val="both"/>
        <w:rPr>
          <w:rFonts w:asciiTheme="majorHAnsi" w:hAnsiTheme="majorHAnsi" w:cstheme="majorHAnsi"/>
          <w:sz w:val="18"/>
          <w:szCs w:val="18"/>
        </w:rPr>
      </w:pPr>
    </w:p>
    <w:sectPr w:rsidR="00914144" w:rsidRPr="00293F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D2E74"/>
    <w:multiLevelType w:val="hybridMultilevel"/>
    <w:tmpl w:val="9D02CE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5C6D86"/>
    <w:multiLevelType w:val="hybridMultilevel"/>
    <w:tmpl w:val="A59E3B9A"/>
    <w:lvl w:ilvl="0" w:tplc="21CE4014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7229C"/>
    <w:multiLevelType w:val="hybridMultilevel"/>
    <w:tmpl w:val="D4289A7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4C233CA"/>
    <w:multiLevelType w:val="hybridMultilevel"/>
    <w:tmpl w:val="0F963C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682F0E"/>
    <w:multiLevelType w:val="hybridMultilevel"/>
    <w:tmpl w:val="7054B7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0D3E23"/>
    <w:multiLevelType w:val="multilevel"/>
    <w:tmpl w:val="CB029F6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15F1A1B"/>
    <w:multiLevelType w:val="hybridMultilevel"/>
    <w:tmpl w:val="8A2402B4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014935">
    <w:abstractNumId w:val="5"/>
  </w:num>
  <w:num w:numId="2" w16cid:durableId="1089155656">
    <w:abstractNumId w:val="6"/>
  </w:num>
  <w:num w:numId="3" w16cid:durableId="798229563">
    <w:abstractNumId w:val="1"/>
  </w:num>
  <w:num w:numId="4" w16cid:durableId="929314539">
    <w:abstractNumId w:val="7"/>
  </w:num>
  <w:num w:numId="5" w16cid:durableId="137187775">
    <w:abstractNumId w:val="2"/>
  </w:num>
  <w:num w:numId="6" w16cid:durableId="454832443">
    <w:abstractNumId w:val="0"/>
  </w:num>
  <w:num w:numId="7" w16cid:durableId="1200898493">
    <w:abstractNumId w:val="3"/>
  </w:num>
  <w:num w:numId="8" w16cid:durableId="825786114">
    <w:abstractNumId w:val="4"/>
  </w:num>
  <w:num w:numId="9" w16cid:durableId="21283524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B6A"/>
    <w:rsid w:val="00013A1E"/>
    <w:rsid w:val="00081E1E"/>
    <w:rsid w:val="001E0671"/>
    <w:rsid w:val="00203C7A"/>
    <w:rsid w:val="00293F68"/>
    <w:rsid w:val="002974A7"/>
    <w:rsid w:val="00297AB7"/>
    <w:rsid w:val="00401DA7"/>
    <w:rsid w:val="00480B8B"/>
    <w:rsid w:val="00582275"/>
    <w:rsid w:val="005F5B6A"/>
    <w:rsid w:val="007E6E57"/>
    <w:rsid w:val="008A6514"/>
    <w:rsid w:val="008D34F7"/>
    <w:rsid w:val="00914144"/>
    <w:rsid w:val="00AA2331"/>
    <w:rsid w:val="00AD3DB6"/>
    <w:rsid w:val="00B03D69"/>
    <w:rsid w:val="00B94CF3"/>
    <w:rsid w:val="00BA282D"/>
    <w:rsid w:val="00C57E9C"/>
    <w:rsid w:val="00D45080"/>
    <w:rsid w:val="00DA092B"/>
    <w:rsid w:val="00DB765F"/>
    <w:rsid w:val="00E06FF9"/>
    <w:rsid w:val="00E71DF0"/>
    <w:rsid w:val="00E724BE"/>
    <w:rsid w:val="00F14B53"/>
    <w:rsid w:val="00F3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A70C"/>
  <w15:chartTrackingRefBased/>
  <w15:docId w15:val="{E1926661-A153-4BF1-8CB3-056230D18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6FF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6FF9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30FD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0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633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23</cp:revision>
  <dcterms:created xsi:type="dcterms:W3CDTF">2019-08-09T07:00:00Z</dcterms:created>
  <dcterms:modified xsi:type="dcterms:W3CDTF">2025-10-20T12:21:00Z</dcterms:modified>
</cp:coreProperties>
</file>